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EA" w:rsidRDefault="00A424EA" w:rsidP="00A424EA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A424EA" w:rsidRDefault="00A424EA" w:rsidP="00A424EA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A424EA" w:rsidRDefault="00A424EA" w:rsidP="00A424EA">
      <w:pPr>
        <w:suppressAutoHyphens w:val="0"/>
        <w:jc w:val="center"/>
        <w:rPr>
          <w:bCs/>
          <w:color w:val="000000"/>
          <w:lang w:eastAsia="ru-RU"/>
        </w:rPr>
      </w:pPr>
    </w:p>
    <w:p w:rsidR="00A424EA" w:rsidRDefault="00A424EA" w:rsidP="00A424EA">
      <w:pPr>
        <w:suppressAutoHyphens w:val="0"/>
        <w:jc w:val="center"/>
        <w:rPr>
          <w:bCs/>
          <w:color w:val="000000"/>
          <w:lang w:eastAsia="ru-RU"/>
        </w:rPr>
      </w:pPr>
    </w:p>
    <w:p w:rsidR="00A424EA" w:rsidRDefault="00A424EA" w:rsidP="00A424EA">
      <w:pPr>
        <w:suppressAutoHyphens w:val="0"/>
        <w:jc w:val="center"/>
        <w:rPr>
          <w:bCs/>
          <w:color w:val="000000"/>
          <w:lang w:eastAsia="ru-RU"/>
        </w:rPr>
      </w:pPr>
    </w:p>
    <w:p w:rsidR="00A424EA" w:rsidRDefault="00A424EA" w:rsidP="00A424EA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A424EA" w:rsidRDefault="00A424EA" w:rsidP="00A424EA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A424EA" w:rsidRDefault="00A424EA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29.08.2014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29.08.2014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30.08.2014</w:t>
      </w:r>
    </w:p>
    <w:p w:rsidR="00A424EA" w:rsidRDefault="00A424EA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A424EA" w:rsidRDefault="00A424EA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------------/</w:t>
      </w:r>
      <w:proofErr w:type="spellStart"/>
      <w:r w:rsidR="00653B6B">
        <w:rPr>
          <w:bCs/>
          <w:color w:val="000000"/>
          <w:lang w:eastAsia="ru-RU"/>
        </w:rPr>
        <w:t>О.В.Груздева</w:t>
      </w:r>
      <w:proofErr w:type="spellEnd"/>
      <w:r w:rsidR="00653B6B">
        <w:rPr>
          <w:bCs/>
          <w:color w:val="000000"/>
          <w:lang w:eastAsia="ru-RU"/>
        </w:rPr>
        <w:t xml:space="preserve">        </w:t>
      </w:r>
      <w:r>
        <w:rPr>
          <w:bCs/>
          <w:color w:val="000000"/>
          <w:lang w:eastAsia="ru-RU"/>
        </w:rPr>
        <w:t xml:space="preserve">              -------------/</w:t>
      </w:r>
      <w:proofErr w:type="spellStart"/>
      <w:r>
        <w:rPr>
          <w:bCs/>
          <w:color w:val="000000"/>
          <w:lang w:eastAsia="ru-RU"/>
        </w:rPr>
        <w:t>Л.А.Анферова</w:t>
      </w:r>
      <w:proofErr w:type="spellEnd"/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------------- /</w:t>
      </w:r>
      <w:proofErr w:type="spellStart"/>
      <w:r>
        <w:rPr>
          <w:bCs/>
          <w:color w:val="000000"/>
          <w:lang w:eastAsia="ru-RU"/>
        </w:rPr>
        <w:t>Н.В.Лавренникова</w:t>
      </w:r>
      <w:proofErr w:type="spellEnd"/>
    </w:p>
    <w:p w:rsidR="00A424EA" w:rsidRDefault="00A424EA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A424EA" w:rsidRDefault="00A424EA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A424EA" w:rsidRDefault="00A424EA" w:rsidP="00A424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A424EA" w:rsidRDefault="00A424EA" w:rsidP="00A424EA">
      <w:pPr>
        <w:jc w:val="center"/>
        <w:rPr>
          <w:b/>
        </w:rPr>
      </w:pPr>
    </w:p>
    <w:p w:rsidR="00A424EA" w:rsidRDefault="00A424EA" w:rsidP="00A424EA">
      <w:pPr>
        <w:jc w:val="center"/>
        <w:rPr>
          <w:b/>
        </w:rPr>
      </w:pPr>
    </w:p>
    <w:p w:rsidR="00A424EA" w:rsidRDefault="00A424EA" w:rsidP="00A424EA">
      <w:pPr>
        <w:jc w:val="center"/>
        <w:rPr>
          <w:b/>
        </w:rPr>
      </w:pPr>
    </w:p>
    <w:p w:rsidR="00A424EA" w:rsidRDefault="00A424EA" w:rsidP="00A424EA">
      <w:pPr>
        <w:jc w:val="center"/>
        <w:rPr>
          <w:b/>
        </w:rPr>
      </w:pPr>
    </w:p>
    <w:p w:rsidR="00A424EA" w:rsidRDefault="00A424EA" w:rsidP="00A424EA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A424EA" w:rsidRDefault="00A424EA" w:rsidP="00A424EA">
      <w:pPr>
        <w:jc w:val="center"/>
        <w:rPr>
          <w:b/>
        </w:rPr>
      </w:pPr>
      <w:r>
        <w:rPr>
          <w:b/>
        </w:rPr>
        <w:t>по русскому языку</w:t>
      </w:r>
    </w:p>
    <w:p w:rsidR="00A424EA" w:rsidRDefault="00A424EA" w:rsidP="00A424EA">
      <w:pPr>
        <w:jc w:val="center"/>
        <w:rPr>
          <w:b/>
        </w:rPr>
      </w:pPr>
      <w:r>
        <w:rPr>
          <w:b/>
        </w:rPr>
        <w:t>1 класс</w:t>
      </w:r>
    </w:p>
    <w:p w:rsidR="00A424EA" w:rsidRDefault="00A424EA" w:rsidP="00A424EA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A424EA" w:rsidRDefault="00A424EA" w:rsidP="00A424EA">
      <w:pPr>
        <w:jc w:val="center"/>
      </w:pPr>
      <w:r>
        <w:t xml:space="preserve">Программа составлена на основе примерной программы </w:t>
      </w:r>
    </w:p>
    <w:p w:rsidR="00A424EA" w:rsidRDefault="00A424EA" w:rsidP="00A424EA">
      <w:pPr>
        <w:jc w:val="center"/>
      </w:pPr>
      <w:r>
        <w:t>начального общего образования по русскому языку</w:t>
      </w: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right"/>
      </w:pPr>
      <w:r>
        <w:t>Составила:</w:t>
      </w:r>
    </w:p>
    <w:p w:rsidR="00A424EA" w:rsidRDefault="00A424EA" w:rsidP="00A424EA">
      <w:pPr>
        <w:jc w:val="right"/>
      </w:pPr>
      <w:r>
        <w:t>Гуля Ирина Владимировна</w:t>
      </w:r>
    </w:p>
    <w:p w:rsidR="00A424EA" w:rsidRDefault="00A424EA" w:rsidP="00A424EA">
      <w:pPr>
        <w:jc w:val="right"/>
      </w:pPr>
      <w:r>
        <w:t>учитель начальных классов</w:t>
      </w:r>
    </w:p>
    <w:p w:rsidR="00A424EA" w:rsidRDefault="00A424EA" w:rsidP="00A424EA">
      <w:pPr>
        <w:jc w:val="right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</w:p>
    <w:p w:rsidR="00A424EA" w:rsidRDefault="00A424EA" w:rsidP="00A424EA">
      <w:pPr>
        <w:jc w:val="center"/>
      </w:pPr>
      <w:proofErr w:type="spellStart"/>
      <w:r>
        <w:t>г.Южно</w:t>
      </w:r>
      <w:proofErr w:type="spellEnd"/>
      <w:r>
        <w:t>-Сахалинск</w:t>
      </w:r>
    </w:p>
    <w:p w:rsidR="00A424EA" w:rsidRDefault="00A424EA" w:rsidP="00A424EA">
      <w:pPr>
        <w:jc w:val="center"/>
      </w:pPr>
      <w:r>
        <w:t>2014</w:t>
      </w:r>
    </w:p>
    <w:p w:rsidR="00A424EA" w:rsidRDefault="00A424EA" w:rsidP="00A424EA"/>
    <w:p w:rsidR="00F01DC5" w:rsidRDefault="00F01DC5"/>
    <w:p w:rsidR="002F5DEC" w:rsidRPr="009353DA" w:rsidRDefault="002F5DEC" w:rsidP="009353DA">
      <w:pPr>
        <w:jc w:val="center"/>
        <w:rPr>
          <w:b/>
        </w:rPr>
      </w:pPr>
      <w:r w:rsidRPr="009353DA">
        <w:rPr>
          <w:b/>
        </w:rPr>
        <w:lastRenderedPageBreak/>
        <w:t>Пояснительная записка</w:t>
      </w:r>
    </w:p>
    <w:p w:rsidR="002F5DEC" w:rsidRDefault="009353DA" w:rsidP="00E749D3">
      <w:pPr>
        <w:jc w:val="both"/>
      </w:pPr>
      <w:r>
        <w:t xml:space="preserve">   </w:t>
      </w:r>
      <w:r w:rsidR="002F5DEC">
        <w:t>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образования, с учетом возможностей учебно-методической системы «Перспектива» и ориентирована на работу по учебно-методическому комплекту:</w:t>
      </w:r>
    </w:p>
    <w:p w:rsidR="002F5DEC" w:rsidRDefault="002F5DEC" w:rsidP="00E749D3">
      <w:pPr>
        <w:jc w:val="both"/>
      </w:pPr>
      <w:r>
        <w:t xml:space="preserve">1. Климанова, Л. Ф. Русский язык. Рабочие программы. Предметная линия учебников системы «Перспектива». 1–4 классы / Л. Ф. Климанова, Т. В. Бабушкина. – </w:t>
      </w:r>
      <w:proofErr w:type="gramStart"/>
      <w:r>
        <w:t>М. :</w:t>
      </w:r>
      <w:proofErr w:type="gramEnd"/>
      <w:r>
        <w:t xml:space="preserve"> Просвещение, 2011.</w:t>
      </w:r>
    </w:p>
    <w:p w:rsidR="002F5DEC" w:rsidRDefault="002F5DEC" w:rsidP="00E749D3">
      <w:pPr>
        <w:jc w:val="both"/>
      </w:pPr>
      <w:r>
        <w:t>Обучение грамоте (обучение письму)</w:t>
      </w:r>
    </w:p>
    <w:p w:rsidR="002F5DEC" w:rsidRDefault="002F5DEC" w:rsidP="00E749D3">
      <w:pPr>
        <w:jc w:val="both"/>
      </w:pPr>
      <w:r>
        <w:t xml:space="preserve">2. Климанова, Л. Ф. Рисуй, думай, рассказывай. Рабочая тетрадь. 1 класс / Л. Ф. Климанова, А. В. Абрамов, Л. Н. Борейко. – </w:t>
      </w:r>
      <w:proofErr w:type="gramStart"/>
      <w:r>
        <w:t>М. :</w:t>
      </w:r>
      <w:proofErr w:type="gramEnd"/>
      <w:r>
        <w:t xml:space="preserve"> Просвещение, 2012.</w:t>
      </w:r>
    </w:p>
    <w:p w:rsidR="002F5DEC" w:rsidRDefault="002F5DEC" w:rsidP="00E749D3">
      <w:pPr>
        <w:jc w:val="both"/>
      </w:pPr>
      <w:r>
        <w:t xml:space="preserve">3. Климанова, Л. Ф. Мой алфавит. Прописи. 1 </w:t>
      </w:r>
      <w:proofErr w:type="gramStart"/>
      <w:r>
        <w:t>класс :</w:t>
      </w:r>
      <w:proofErr w:type="gramEnd"/>
      <w:r>
        <w:t xml:space="preserve"> пособие для учащихся </w:t>
      </w:r>
      <w:proofErr w:type="spellStart"/>
      <w:r>
        <w:t>общеобразоват</w:t>
      </w:r>
      <w:proofErr w:type="spellEnd"/>
      <w:r>
        <w:t xml:space="preserve">. учреждений : в 2 ч. / Л. Ф. Климанова, А. В. Абрамов. – </w:t>
      </w:r>
      <w:proofErr w:type="gramStart"/>
      <w:r>
        <w:t>М. :</w:t>
      </w:r>
      <w:proofErr w:type="gramEnd"/>
      <w:r>
        <w:t xml:space="preserve"> Просвещение, 2012.</w:t>
      </w:r>
    </w:p>
    <w:p w:rsidR="002F5DEC" w:rsidRDefault="002F5DEC" w:rsidP="00E749D3">
      <w:pPr>
        <w:jc w:val="both"/>
      </w:pPr>
      <w:r>
        <w:t xml:space="preserve">4. Климанова, Л. Ф. Пиши красиво. Рабочая тетрадь. 1 класс / Л. Ф. Климанова, А. В. Абрамов. – </w:t>
      </w:r>
      <w:proofErr w:type="gramStart"/>
      <w:r>
        <w:t>М. :</w:t>
      </w:r>
      <w:proofErr w:type="gramEnd"/>
      <w:r>
        <w:t xml:space="preserve"> Просвещение, 2012.</w:t>
      </w:r>
    </w:p>
    <w:p w:rsidR="002F5DEC" w:rsidRDefault="002F5DEC" w:rsidP="00E749D3">
      <w:pPr>
        <w:jc w:val="both"/>
      </w:pPr>
      <w:r>
        <w:t xml:space="preserve">5. Климанова, Л. Ф. </w:t>
      </w:r>
      <w:proofErr w:type="spellStart"/>
      <w:r>
        <w:t>Читалочка</w:t>
      </w:r>
      <w:proofErr w:type="spellEnd"/>
      <w:r>
        <w:t xml:space="preserve">. Дидактический материал. 1 </w:t>
      </w:r>
      <w:proofErr w:type="gramStart"/>
      <w:r>
        <w:t>класс :</w:t>
      </w:r>
      <w:proofErr w:type="gramEnd"/>
      <w:r>
        <w:t xml:space="preserve"> пособие для учащихся </w:t>
      </w:r>
      <w:proofErr w:type="spellStart"/>
      <w:r>
        <w:t>общеобразоват</w:t>
      </w:r>
      <w:proofErr w:type="spellEnd"/>
      <w:r>
        <w:t xml:space="preserve">. учреждений / Л. Ф. Климанова. – </w:t>
      </w:r>
      <w:proofErr w:type="gramStart"/>
      <w:r>
        <w:t>М. :</w:t>
      </w:r>
      <w:proofErr w:type="gramEnd"/>
      <w:r>
        <w:t xml:space="preserve"> Просвещение, 2012.</w:t>
      </w:r>
    </w:p>
    <w:p w:rsidR="002F5DEC" w:rsidRDefault="002F5DEC" w:rsidP="00E749D3">
      <w:pPr>
        <w:jc w:val="both"/>
      </w:pPr>
      <w:r>
        <w:t xml:space="preserve">6. Климанова, Л. Ф. Обучение </w:t>
      </w:r>
      <w:proofErr w:type="gramStart"/>
      <w:r>
        <w:t>грамоте :</w:t>
      </w:r>
      <w:proofErr w:type="gramEnd"/>
      <w:r>
        <w:t xml:space="preserve"> метод. пособие с поурочными разработками / Л. Ф. Климанова, С. Г. Макеева. – </w:t>
      </w:r>
      <w:proofErr w:type="gramStart"/>
      <w:r>
        <w:t>М. :</w:t>
      </w:r>
      <w:proofErr w:type="gramEnd"/>
      <w:r>
        <w:t xml:space="preserve"> Просвещение, 2012.</w:t>
      </w:r>
    </w:p>
    <w:p w:rsidR="002F5DEC" w:rsidRDefault="002F5DEC" w:rsidP="00E749D3">
      <w:pPr>
        <w:jc w:val="both"/>
      </w:pPr>
      <w:r>
        <w:t>Русский язык</w:t>
      </w:r>
    </w:p>
    <w:p w:rsidR="002F5DEC" w:rsidRDefault="002F5DEC" w:rsidP="00E749D3">
      <w:pPr>
        <w:jc w:val="both"/>
      </w:pPr>
      <w:r>
        <w:t xml:space="preserve">7. Климанова, Л. Ф. Русский </w:t>
      </w:r>
      <w:proofErr w:type="gramStart"/>
      <w:r>
        <w:t>язык :</w:t>
      </w:r>
      <w:proofErr w:type="gramEnd"/>
      <w:r>
        <w:t xml:space="preserve"> учеб. для </w:t>
      </w:r>
      <w:proofErr w:type="spellStart"/>
      <w:r>
        <w:t>общеобразоват</w:t>
      </w:r>
      <w:proofErr w:type="spellEnd"/>
      <w:r>
        <w:t xml:space="preserve">. учреждений. 1 класс / Л. Ф. Климанова, С. Г. Макеева. – </w:t>
      </w:r>
      <w:proofErr w:type="gramStart"/>
      <w:r>
        <w:t>М. :</w:t>
      </w:r>
      <w:proofErr w:type="gramEnd"/>
      <w:r>
        <w:t xml:space="preserve"> Просвещение, 2012.</w:t>
      </w:r>
    </w:p>
    <w:p w:rsidR="002F5DEC" w:rsidRDefault="002F5DEC" w:rsidP="00E749D3">
      <w:pPr>
        <w:jc w:val="both"/>
      </w:pPr>
      <w:r>
        <w:t xml:space="preserve">8. Климанова, Л. Ф. Русский язык. Рабочая тетрадь. 1 </w:t>
      </w:r>
      <w:proofErr w:type="gramStart"/>
      <w:r>
        <w:t>класс :</w:t>
      </w:r>
      <w:proofErr w:type="gramEnd"/>
      <w:r>
        <w:t xml:space="preserve"> пособие для учащихся </w:t>
      </w:r>
      <w:proofErr w:type="spellStart"/>
      <w:r>
        <w:t>общеобразоват</w:t>
      </w:r>
      <w:proofErr w:type="spellEnd"/>
      <w:r>
        <w:t xml:space="preserve">. учреждений / Л. Ф. Климанова. – </w:t>
      </w:r>
      <w:proofErr w:type="gramStart"/>
      <w:r>
        <w:t>М. :</w:t>
      </w:r>
      <w:proofErr w:type="gramEnd"/>
      <w:r>
        <w:t xml:space="preserve"> Просвещение, 201</w:t>
      </w:r>
      <w:r w:rsidR="009353DA">
        <w:t>2</w:t>
      </w:r>
      <w:r>
        <w:t>.</w:t>
      </w:r>
    </w:p>
    <w:p w:rsidR="002F5DEC" w:rsidRDefault="002F5DEC" w:rsidP="00E749D3">
      <w:pPr>
        <w:jc w:val="both"/>
      </w:pPr>
      <w:r>
        <w:t xml:space="preserve">9. Климанова, Л. Ф. Русский язык. 1 </w:t>
      </w:r>
      <w:proofErr w:type="gramStart"/>
      <w:r>
        <w:t>класс :</w:t>
      </w:r>
      <w:proofErr w:type="gramEnd"/>
      <w:r>
        <w:t xml:space="preserve"> метод. пособие / Л. Ф. Климанова, С. Г. Макеева. – </w:t>
      </w:r>
      <w:proofErr w:type="gramStart"/>
      <w:r>
        <w:t>М. :</w:t>
      </w:r>
      <w:proofErr w:type="gramEnd"/>
      <w:r>
        <w:t xml:space="preserve"> Просвещение, 2009.</w:t>
      </w:r>
    </w:p>
    <w:p w:rsidR="009353DA" w:rsidRDefault="009353DA" w:rsidP="00E749D3">
      <w:pPr>
        <w:jc w:val="both"/>
      </w:pPr>
    </w:p>
    <w:p w:rsidR="002F5DEC" w:rsidRPr="009353DA" w:rsidRDefault="009353DA" w:rsidP="00E749D3">
      <w:pPr>
        <w:jc w:val="both"/>
        <w:rPr>
          <w:b/>
        </w:rPr>
      </w:pPr>
      <w:r w:rsidRPr="009353DA">
        <w:rPr>
          <w:b/>
        </w:rPr>
        <w:t>О</w:t>
      </w:r>
      <w:r w:rsidR="002F5DEC" w:rsidRPr="009353DA">
        <w:rPr>
          <w:b/>
        </w:rPr>
        <w:t>бщая характеристика учебного предмета</w:t>
      </w:r>
      <w:r w:rsidRPr="009353DA">
        <w:rPr>
          <w:b/>
        </w:rPr>
        <w:t>.</w:t>
      </w:r>
    </w:p>
    <w:p w:rsidR="002F5DEC" w:rsidRPr="009353DA" w:rsidRDefault="002F5DEC" w:rsidP="00E749D3">
      <w:pPr>
        <w:jc w:val="both"/>
        <w:rPr>
          <w:b/>
        </w:rPr>
      </w:pPr>
      <w:r w:rsidRPr="009353DA">
        <w:rPr>
          <w:b/>
        </w:rPr>
        <w:t>Цели и задачи курса</w:t>
      </w:r>
      <w:r w:rsidR="009353DA" w:rsidRPr="009353DA">
        <w:rPr>
          <w:b/>
        </w:rPr>
        <w:t>:</w:t>
      </w:r>
    </w:p>
    <w:p w:rsidR="002F5DEC" w:rsidRDefault="002F5DEC" w:rsidP="00E749D3">
      <w:pPr>
        <w:jc w:val="both"/>
      </w:pPr>
      <w:r>
        <w:t>Обучение грамоте (обучение письму) является органической частью учебного предмета «Русский язык» и имеет с ним общую коммуникативно-познавательную основу. Курс отвечает целям гуманистической школы, интересам и потребностям ребёнка, он призван сформировать высокую культуру речевого общения, развить творческие способности учащихся, приобщить их к духовно-нравственным ценностям.</w:t>
      </w:r>
    </w:p>
    <w:p w:rsidR="002F5DEC" w:rsidRDefault="002F5DEC" w:rsidP="00E749D3">
      <w:pPr>
        <w:jc w:val="both"/>
      </w:pPr>
      <w:r>
        <w:t>В системе предметов начальной общеобразовательной школы предмет «Русский язык» реализует две основные цели:</w:t>
      </w:r>
    </w:p>
    <w:p w:rsidR="002F5DEC" w:rsidRDefault="002F5DEC" w:rsidP="00E749D3">
      <w:pPr>
        <w:jc w:val="both"/>
      </w:pPr>
      <w:r>
        <w:t>1) познавательную (ознакомление с основными положениями науки о языке и формирование на этой основе знаково-символического восприятия и логического мышления учащихся);</w:t>
      </w:r>
    </w:p>
    <w:p w:rsidR="002F5DEC" w:rsidRDefault="002F5DEC" w:rsidP="00E749D3">
      <w:pPr>
        <w:jc w:val="both"/>
      </w:pPr>
      <w:r>
        <w:t>2) социокультурную (формирование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человека).</w:t>
      </w:r>
    </w:p>
    <w:p w:rsidR="002F5DEC" w:rsidRDefault="002F5DEC" w:rsidP="00E749D3">
      <w:pPr>
        <w:jc w:val="both"/>
      </w:pPr>
      <w:r>
        <w:t>Современное обучение русскому языку не ограничивается знакомством учащихся с системой языка и его правилами, формированием элементарных речевых умений и навыков. Данный предмет играет важную роль в становлении основ гражданской идентичности и мировоззрения, формировании основ умения учиться и способности к организации своей деятельности, духовно-нравственном развитии и воспитании младших школьников.</w:t>
      </w:r>
    </w:p>
    <w:p w:rsidR="002F5DEC" w:rsidRDefault="002F5DEC" w:rsidP="00E749D3">
      <w:pPr>
        <w:jc w:val="both"/>
      </w:pPr>
      <w:r>
        <w:t>Особенностью предмета является его тесная взаимосвязь с литературным чтением, обеспечивающая реализацию основных задач содержания предметной области «Филология»:</w:t>
      </w:r>
    </w:p>
    <w:p w:rsidR="002F5DEC" w:rsidRDefault="002F5DEC" w:rsidP="00E749D3">
      <w:pPr>
        <w:jc w:val="both"/>
      </w:pPr>
      <w:r>
        <w:t>•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F5DEC" w:rsidRDefault="002F5DEC" w:rsidP="00E749D3">
      <w:pPr>
        <w:jc w:val="both"/>
      </w:pPr>
      <w:r>
        <w:t>• развитие диалогической и монологической устной и письменной речи;</w:t>
      </w:r>
    </w:p>
    <w:p w:rsidR="002F5DEC" w:rsidRDefault="002F5DEC" w:rsidP="00E749D3">
      <w:pPr>
        <w:jc w:val="both"/>
      </w:pPr>
      <w:r>
        <w:t xml:space="preserve">• развитие коммуникативных умений; </w:t>
      </w:r>
    </w:p>
    <w:p w:rsidR="002F5DEC" w:rsidRDefault="002F5DEC" w:rsidP="00E749D3">
      <w:pPr>
        <w:jc w:val="both"/>
      </w:pPr>
      <w:r>
        <w:t>• развитие нравственных и эстетических чувств;</w:t>
      </w:r>
    </w:p>
    <w:p w:rsidR="002F5DEC" w:rsidRDefault="002F5DEC" w:rsidP="00E749D3">
      <w:pPr>
        <w:jc w:val="both"/>
      </w:pPr>
      <w:r>
        <w:t>• развитие способностей к творческой деятельности</w:t>
      </w:r>
      <w:r w:rsidR="00697756">
        <w:t>.</w:t>
      </w:r>
    </w:p>
    <w:p w:rsidR="002F5DEC" w:rsidRPr="009353DA" w:rsidRDefault="002F5DEC" w:rsidP="00E749D3">
      <w:pPr>
        <w:jc w:val="both"/>
        <w:rPr>
          <w:b/>
        </w:rPr>
      </w:pPr>
      <w:r w:rsidRPr="009353DA">
        <w:rPr>
          <w:b/>
        </w:rPr>
        <w:lastRenderedPageBreak/>
        <w:t>Общая характеристика курса</w:t>
      </w:r>
      <w:r w:rsidR="009353DA">
        <w:rPr>
          <w:b/>
        </w:rPr>
        <w:t>.</w:t>
      </w:r>
    </w:p>
    <w:p w:rsidR="002F5DEC" w:rsidRDefault="002F5DEC" w:rsidP="00E749D3">
      <w:pPr>
        <w:jc w:val="both"/>
      </w:pPr>
      <w:r>
        <w:t>Отличительной особенностью курса русского языка является коммуникативно-познавательная основа, общая с курсом литературного чтения. Содержание этих двух курсов имеет ярко выраженную коммуникативно-речевую и познавательную направленность, охватывающую три аспекта изучения родного языка: систему языка, речевую деятельность и литературный текст, что обеспечивает реализацию в обучении системно-</w:t>
      </w:r>
      <w:proofErr w:type="spellStart"/>
      <w:r>
        <w:t>деятельностного</w:t>
      </w:r>
      <w:proofErr w:type="spellEnd"/>
      <w:r>
        <w:t xml:space="preserve"> подхода.</w:t>
      </w:r>
    </w:p>
    <w:p w:rsidR="002F5DEC" w:rsidRDefault="002F5DEC" w:rsidP="00E749D3">
      <w:pPr>
        <w:jc w:val="both"/>
      </w:pPr>
      <w:r>
        <w:t>Начальным этапом изучения русского языка является обучение грамоте. Основное внимание в этот период отводится изучению письменной речи и развитию фонематического слуха детей. Параллельно с освоением письменных форм речевого общения (умениями читать и писать) идёт совершенствование устных форм общения (умений слушать и говорить). Поэтому ключевым понятием в содержании обучения грамоте является «общение», которое не рассматривается статично, а разворачивается в форме деятельности, протекающей в культурно-историческом плане – от истоков возникновения процесса общения у людей (в письменной его форме) до развития письма на современном уровне</w:t>
      </w:r>
      <w:r w:rsidR="009353DA">
        <w:t>.</w:t>
      </w:r>
    </w:p>
    <w:p w:rsidR="009353DA" w:rsidRDefault="009353DA" w:rsidP="00E749D3">
      <w:pPr>
        <w:jc w:val="both"/>
        <w:rPr>
          <w:b/>
        </w:rPr>
      </w:pPr>
    </w:p>
    <w:p w:rsidR="002F5DEC" w:rsidRPr="009353DA" w:rsidRDefault="002F5DEC" w:rsidP="00E749D3">
      <w:pPr>
        <w:jc w:val="both"/>
        <w:rPr>
          <w:b/>
        </w:rPr>
      </w:pPr>
      <w:r w:rsidRPr="009353DA">
        <w:rPr>
          <w:b/>
        </w:rPr>
        <w:t xml:space="preserve">Период обучения грамоте включает три этапа: </w:t>
      </w:r>
    </w:p>
    <w:p w:rsidR="002F5DEC" w:rsidRDefault="002F5DEC" w:rsidP="00E749D3">
      <w:pPr>
        <w:jc w:val="both"/>
      </w:pPr>
      <w:r>
        <w:t>1) подготовительный,</w:t>
      </w:r>
    </w:p>
    <w:p w:rsidR="002F5DEC" w:rsidRDefault="002F5DEC" w:rsidP="00E749D3">
      <w:pPr>
        <w:jc w:val="both"/>
      </w:pPr>
      <w:r>
        <w:t xml:space="preserve">2) основной, </w:t>
      </w:r>
    </w:p>
    <w:p w:rsidR="002F5DEC" w:rsidRDefault="002F5DEC" w:rsidP="00E749D3">
      <w:pPr>
        <w:jc w:val="both"/>
      </w:pPr>
      <w:r>
        <w:t xml:space="preserve">3) </w:t>
      </w:r>
      <w:proofErr w:type="spellStart"/>
      <w:r>
        <w:t>послебукварный</w:t>
      </w:r>
      <w:proofErr w:type="spellEnd"/>
      <w:r>
        <w:t>.</w:t>
      </w:r>
    </w:p>
    <w:p w:rsidR="002F5DEC" w:rsidRDefault="002F5DEC" w:rsidP="00E749D3">
      <w:pPr>
        <w:jc w:val="both"/>
      </w:pPr>
      <w:r>
        <w:t>Все три подхода реализуются на всех этапах обучения:</w:t>
      </w:r>
    </w:p>
    <w:p w:rsidR="002F5DEC" w:rsidRDefault="002F5DEC" w:rsidP="00E749D3">
      <w:pPr>
        <w:jc w:val="both"/>
      </w:pPr>
      <w:r>
        <w:t>1. Подготовительный этап («Давайте знакомиться!») начинается с курса общения. Его цель – ввести детей в мир общения, помочь установить контакты между ними, создать на уроке атмосферу доброжелательности, взаимопомощи и любви. Коммуникативно-речевые ситуации стимулируют развитие речи учащихся, побуждают детей к высказыванию своего мнения и суждения.</w:t>
      </w:r>
    </w:p>
    <w:p w:rsidR="002F5DEC" w:rsidRDefault="002F5DEC" w:rsidP="00E749D3">
      <w:pPr>
        <w:jc w:val="both"/>
      </w:pPr>
      <w:r>
        <w:t>Рабочая тетрадь «Рисуй, думай, рассказывай» предназначена для работы в подготовительный период обучения грамоте. Работая с ней, дети имеют возможность рисовать, раскрашивать, штриховать и т. п., что помогает укрепить мелкую мускулатуру пальцев, развить координацию движений руки при письме и тем самым хорошо подготовиться к написанию букв русского алфавита, слов и предложений.</w:t>
      </w:r>
    </w:p>
    <w:p w:rsidR="002F5DEC" w:rsidRDefault="002F5DEC" w:rsidP="00E749D3">
      <w:pPr>
        <w:jc w:val="both"/>
      </w:pPr>
      <w:r>
        <w:t>2. Основной этап обучения. При обучении письму вводится печатный шрифт, освоение которого способствует созданию у детей зрительно-двигательного образа буквы, благоприятно сказывается на ее усвоении. Однако основное внимание уделяется освоению письменного шрифта.</w:t>
      </w:r>
    </w:p>
    <w:p w:rsidR="002F5DEC" w:rsidRDefault="002F5DEC" w:rsidP="00E749D3">
      <w:pPr>
        <w:jc w:val="both"/>
      </w:pPr>
      <w:r>
        <w:t>Дети осваивают правила русской графики, у них активно формируются первоначальные орфографические умения. В основной (букварный) период они отрабатывают навыки письма и орфографические умения в Прописях «Мой алфавит».</w:t>
      </w:r>
    </w:p>
    <w:p w:rsidR="002F5DEC" w:rsidRDefault="002F5DEC" w:rsidP="00E749D3">
      <w:pPr>
        <w:jc w:val="both"/>
      </w:pPr>
      <w:r>
        <w:t>3. Обобщающий (</w:t>
      </w:r>
      <w:proofErr w:type="spellStart"/>
      <w:r>
        <w:t>послебукварный</w:t>
      </w:r>
      <w:proofErr w:type="spellEnd"/>
      <w:r>
        <w:t>) этап строится на материале Прописи «Пишу красиво». Главное назначение пособия – закрепить каллиграфические и орфографические навыки.</w:t>
      </w:r>
    </w:p>
    <w:p w:rsidR="009353DA" w:rsidRDefault="009353DA" w:rsidP="00E749D3">
      <w:pPr>
        <w:jc w:val="both"/>
        <w:rPr>
          <w:b/>
        </w:rPr>
      </w:pPr>
    </w:p>
    <w:p w:rsidR="002F5DEC" w:rsidRPr="009353DA" w:rsidRDefault="002F5DEC" w:rsidP="00E749D3">
      <w:pPr>
        <w:jc w:val="both"/>
        <w:rPr>
          <w:b/>
        </w:rPr>
      </w:pPr>
      <w:r w:rsidRPr="009353DA">
        <w:rPr>
          <w:b/>
        </w:rPr>
        <w:t>После обучения грамоте начинается изучение русского языка.</w:t>
      </w:r>
    </w:p>
    <w:p w:rsidR="002F5DEC" w:rsidRDefault="002F5DEC" w:rsidP="00E749D3">
      <w:pPr>
        <w:jc w:val="both"/>
      </w:pPr>
      <w:r>
        <w:t>Программа по русскому языку представлена основными содержательными линиями:</w:t>
      </w:r>
    </w:p>
    <w:p w:rsidR="002F5DEC" w:rsidRDefault="002F5DEC" w:rsidP="00E749D3">
      <w:pPr>
        <w:jc w:val="both"/>
      </w:pPr>
      <w:r>
        <w:t>1) основы лингвистических знаний: фонетика и орфоэпия, графика, состав слова (</w:t>
      </w:r>
      <w:proofErr w:type="spellStart"/>
      <w:r>
        <w:t>морфемика</w:t>
      </w:r>
      <w:proofErr w:type="spellEnd"/>
      <w:r>
        <w:t>); грамматика (морфология и синтаксис);</w:t>
      </w:r>
    </w:p>
    <w:p w:rsidR="002F5DEC" w:rsidRDefault="002F5DEC" w:rsidP="00E749D3">
      <w:pPr>
        <w:jc w:val="both"/>
      </w:pPr>
      <w:r>
        <w:t>2) орфография и пунктуация;</w:t>
      </w:r>
    </w:p>
    <w:p w:rsidR="002F5DEC" w:rsidRDefault="002F5DEC" w:rsidP="00E749D3">
      <w:pPr>
        <w:jc w:val="both"/>
      </w:pPr>
      <w:r>
        <w:t>3) развитие речи.</w:t>
      </w:r>
    </w:p>
    <w:p w:rsidR="009353DA" w:rsidRDefault="009353DA" w:rsidP="00E749D3">
      <w:pPr>
        <w:jc w:val="both"/>
      </w:pPr>
    </w:p>
    <w:p w:rsidR="002F5DEC" w:rsidRDefault="009471C2" w:rsidP="00E749D3">
      <w:pPr>
        <w:jc w:val="both"/>
        <w:rPr>
          <w:b/>
        </w:rPr>
      </w:pPr>
      <w:r>
        <w:rPr>
          <w:b/>
        </w:rPr>
        <w:t>Тематический план</w:t>
      </w:r>
      <w:r w:rsidR="009353DA">
        <w:rPr>
          <w:b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4822"/>
        <w:gridCol w:w="1544"/>
        <w:gridCol w:w="2880"/>
        <w:gridCol w:w="765"/>
      </w:tblGrid>
      <w:tr w:rsidR="009471C2" w:rsidRPr="009471C2" w:rsidTr="009471C2">
        <w:tc>
          <w:tcPr>
            <w:tcW w:w="0" w:type="auto"/>
          </w:tcPr>
          <w:p w:rsidR="009471C2" w:rsidRPr="009471C2" w:rsidRDefault="009471C2" w:rsidP="00E749D3">
            <w:pPr>
              <w:jc w:val="both"/>
            </w:pPr>
            <w:r w:rsidRPr="009471C2">
              <w:t>№</w:t>
            </w:r>
          </w:p>
        </w:tc>
        <w:tc>
          <w:tcPr>
            <w:tcW w:w="0" w:type="auto"/>
          </w:tcPr>
          <w:p w:rsidR="009471C2" w:rsidRPr="009471C2" w:rsidRDefault="009471C2" w:rsidP="00E749D3">
            <w:pPr>
              <w:jc w:val="both"/>
            </w:pPr>
            <w:r w:rsidRPr="009471C2">
              <w:t>Наименование разделов:</w:t>
            </w:r>
          </w:p>
        </w:tc>
        <w:tc>
          <w:tcPr>
            <w:tcW w:w="0" w:type="auto"/>
          </w:tcPr>
          <w:p w:rsidR="009471C2" w:rsidRPr="009471C2" w:rsidRDefault="009471C2" w:rsidP="00E749D3">
            <w:pPr>
              <w:jc w:val="both"/>
            </w:pPr>
            <w:r w:rsidRPr="009471C2">
              <w:t>Количество часов:</w:t>
            </w:r>
          </w:p>
        </w:tc>
        <w:tc>
          <w:tcPr>
            <w:tcW w:w="0" w:type="auto"/>
          </w:tcPr>
          <w:p w:rsidR="009471C2" w:rsidRPr="009471C2" w:rsidRDefault="009471C2" w:rsidP="00E749D3">
            <w:pPr>
              <w:jc w:val="both"/>
            </w:pPr>
            <w:r w:rsidRPr="009471C2">
              <w:t>Контрольные и самостоятельные работы:</w:t>
            </w:r>
          </w:p>
        </w:tc>
        <w:tc>
          <w:tcPr>
            <w:tcW w:w="0" w:type="auto"/>
          </w:tcPr>
          <w:p w:rsidR="009471C2" w:rsidRPr="009471C2" w:rsidRDefault="009471C2" w:rsidP="00E749D3">
            <w:pPr>
              <w:jc w:val="both"/>
            </w:pPr>
            <w:r w:rsidRPr="009471C2">
              <w:t>Дата:</w:t>
            </w:r>
          </w:p>
        </w:tc>
      </w:tr>
      <w:tr w:rsidR="00603E87" w:rsidRPr="009471C2" w:rsidTr="009471C2">
        <w:tc>
          <w:tcPr>
            <w:tcW w:w="0" w:type="auto"/>
            <w:vMerge w:val="restart"/>
          </w:tcPr>
          <w:p w:rsidR="00603E87" w:rsidRPr="009471C2" w:rsidRDefault="00603E87" w:rsidP="00603E87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603E87" w:rsidRPr="009471C2" w:rsidRDefault="00603E87" w:rsidP="00603E87"/>
          <w:p w:rsidR="00603E87" w:rsidRPr="009471C2" w:rsidRDefault="00603E87" w:rsidP="00603E87">
            <w:pPr>
              <w:rPr>
                <w:b/>
              </w:rPr>
            </w:pPr>
          </w:p>
        </w:tc>
        <w:tc>
          <w:tcPr>
            <w:tcW w:w="0" w:type="auto"/>
          </w:tcPr>
          <w:p w:rsidR="00603E87" w:rsidRPr="009471C2" w:rsidRDefault="00603E87" w:rsidP="00603E87">
            <w:pPr>
              <w:ind w:left="360"/>
              <w:rPr>
                <w:b/>
                <w:i/>
              </w:rPr>
            </w:pPr>
            <w:r w:rsidRPr="009471C2">
              <w:rPr>
                <w:b/>
                <w:i/>
              </w:rPr>
              <w:t>обучение грамоте (обучение письму)</w:t>
            </w:r>
          </w:p>
          <w:p w:rsidR="00603E87" w:rsidRPr="009471C2" w:rsidRDefault="00603E87" w:rsidP="00603E87">
            <w:pPr>
              <w:rPr>
                <w:b/>
              </w:rPr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  <w:rPr>
                <w:b/>
              </w:rPr>
            </w:pPr>
            <w:r w:rsidRPr="009471C2">
              <w:rPr>
                <w:b/>
              </w:rPr>
              <w:t>115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  <w:rPr>
                <w:b/>
              </w:rPr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1.1 Давайте знакомиться (подготовительный этап).</w:t>
            </w:r>
          </w:p>
          <w:p w:rsidR="00603E87" w:rsidRPr="009471C2" w:rsidRDefault="00603E87" w:rsidP="00603E87"/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  <w:r>
              <w:t>8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1.2 Мир общения. Слово в общении. Помощники слова в общении. Общение без слов. Как понять животных. Разговаривают ли предметы? Слова и предметы.</w:t>
            </w:r>
          </w:p>
          <w:p w:rsidR="00603E87" w:rsidRPr="009471C2" w:rsidRDefault="00603E87" w:rsidP="00603E87"/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  <w:r>
              <w:lastRenderedPageBreak/>
              <w:t>8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1.3 Рисунки и предметы в общении. Звучание и значение слова. Слова и слоги. Ударение в слове. Слово и предложение.</w:t>
            </w:r>
          </w:p>
          <w:p w:rsidR="00603E87" w:rsidRDefault="00603E87" w:rsidP="00603E87"/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  <w:r>
              <w:t>8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 xml:space="preserve">1.4 Страна </w:t>
            </w:r>
            <w:proofErr w:type="spellStart"/>
            <w:r>
              <w:t>АБВГДейка</w:t>
            </w:r>
            <w:proofErr w:type="spellEnd"/>
            <w:r>
              <w:t xml:space="preserve"> (букварный (основной) этап).</w:t>
            </w:r>
          </w:p>
          <w:p w:rsidR="00603E87" w:rsidRPr="009471C2" w:rsidRDefault="00603E87" w:rsidP="00603E87"/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  <w:r>
              <w:t>49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1.5 Гласные звуки и буквы. Буквы е, ё, и, ю, я. Буквы ь и ъ.</w:t>
            </w:r>
          </w:p>
          <w:p w:rsidR="00603E87" w:rsidRPr="009471C2" w:rsidRDefault="00603E87" w:rsidP="00603E87"/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  <w:r>
              <w:t>18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1.6 Повторение – мать учения! Старинные азбуки и буквари.</w:t>
            </w:r>
          </w:p>
          <w:p w:rsidR="00603E87" w:rsidRDefault="00603E87" w:rsidP="00603E87">
            <w:r>
              <w:t>Про все на свете (</w:t>
            </w:r>
            <w:proofErr w:type="spellStart"/>
            <w:r>
              <w:t>послебукварный</w:t>
            </w:r>
            <w:proofErr w:type="spellEnd"/>
            <w:r>
              <w:t xml:space="preserve"> период).</w:t>
            </w:r>
          </w:p>
          <w:p w:rsidR="00603E87" w:rsidRPr="009471C2" w:rsidRDefault="00603E87" w:rsidP="00603E87"/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  <w:r>
              <w:t>24</w:t>
            </w:r>
          </w:p>
        </w:tc>
        <w:tc>
          <w:tcPr>
            <w:tcW w:w="0" w:type="auto"/>
          </w:tcPr>
          <w:p w:rsidR="00603E87" w:rsidRDefault="00603E87" w:rsidP="00E749D3">
            <w:pPr>
              <w:jc w:val="both"/>
              <w:rPr>
                <w:sz w:val="22"/>
                <w:szCs w:val="22"/>
              </w:rPr>
            </w:pPr>
            <w:r w:rsidRPr="00603E87">
              <w:rPr>
                <w:sz w:val="22"/>
                <w:szCs w:val="22"/>
              </w:rPr>
              <w:t>Контрольное списывание.</w:t>
            </w:r>
          </w:p>
          <w:p w:rsidR="00603E87" w:rsidRPr="009471C2" w:rsidRDefault="00603E87" w:rsidP="00603E87">
            <w:pPr>
              <w:jc w:val="both"/>
            </w:pPr>
            <w:r>
              <w:rPr>
                <w:sz w:val="22"/>
                <w:szCs w:val="22"/>
              </w:rPr>
              <w:t xml:space="preserve">Самостоятельные работы: письмо слов </w:t>
            </w:r>
            <w:r>
              <w:rPr>
                <w:sz w:val="22"/>
                <w:szCs w:val="22"/>
              </w:rPr>
              <w:br/>
              <w:t>и предложений с изученными буквами</w:t>
            </w:r>
          </w:p>
        </w:tc>
        <w:tc>
          <w:tcPr>
            <w:tcW w:w="0" w:type="auto"/>
          </w:tcPr>
          <w:p w:rsidR="00603E87" w:rsidRDefault="003A2FC8" w:rsidP="00E749D3">
            <w:pPr>
              <w:jc w:val="both"/>
            </w:pPr>
            <w:r>
              <w:t>2.03</w:t>
            </w:r>
          </w:p>
          <w:p w:rsidR="003A2FC8" w:rsidRDefault="003A2FC8" w:rsidP="00E749D3">
            <w:pPr>
              <w:jc w:val="both"/>
            </w:pPr>
            <w:r>
              <w:t>3.03</w:t>
            </w:r>
          </w:p>
          <w:p w:rsidR="003A2FC8" w:rsidRDefault="003A2FC8" w:rsidP="00E749D3">
            <w:pPr>
              <w:jc w:val="both"/>
            </w:pPr>
            <w:r>
              <w:t>5.03</w:t>
            </w:r>
          </w:p>
          <w:p w:rsidR="003A2FC8" w:rsidRPr="009471C2" w:rsidRDefault="003A2FC8" w:rsidP="00E749D3">
            <w:pPr>
              <w:jc w:val="both"/>
            </w:pPr>
            <w:r>
              <w:t>9.03</w:t>
            </w:r>
          </w:p>
        </w:tc>
      </w:tr>
      <w:tr w:rsidR="00603E87" w:rsidRPr="009471C2" w:rsidTr="009471C2">
        <w:tc>
          <w:tcPr>
            <w:tcW w:w="0" w:type="auto"/>
            <w:vMerge w:val="restart"/>
          </w:tcPr>
          <w:p w:rsidR="00603E87" w:rsidRPr="009471C2" w:rsidRDefault="00603E87" w:rsidP="00603E87">
            <w:pPr>
              <w:rPr>
                <w:b/>
              </w:rPr>
            </w:pPr>
            <w:r w:rsidRPr="009471C2">
              <w:rPr>
                <w:b/>
              </w:rPr>
              <w:t>2.</w:t>
            </w:r>
          </w:p>
        </w:tc>
        <w:tc>
          <w:tcPr>
            <w:tcW w:w="0" w:type="auto"/>
          </w:tcPr>
          <w:p w:rsidR="00603E87" w:rsidRPr="009471C2" w:rsidRDefault="00603E87" w:rsidP="00603E87">
            <w:pPr>
              <w:ind w:left="360"/>
              <w:rPr>
                <w:b/>
                <w:i/>
              </w:rPr>
            </w:pPr>
            <w:r w:rsidRPr="009471C2">
              <w:rPr>
                <w:b/>
                <w:i/>
              </w:rPr>
              <w:t>русский язык</w:t>
            </w:r>
          </w:p>
          <w:p w:rsidR="00603E87" w:rsidRPr="009471C2" w:rsidRDefault="00603E87" w:rsidP="00603E87">
            <w:pPr>
              <w:rPr>
                <w:b/>
              </w:rPr>
            </w:pPr>
          </w:p>
        </w:tc>
        <w:tc>
          <w:tcPr>
            <w:tcW w:w="0" w:type="auto"/>
          </w:tcPr>
          <w:p w:rsidR="00603E87" w:rsidRPr="009471C2" w:rsidRDefault="00603E87" w:rsidP="003A2FC8">
            <w:pPr>
              <w:jc w:val="both"/>
              <w:rPr>
                <w:b/>
              </w:rPr>
            </w:pPr>
            <w:r w:rsidRPr="009471C2">
              <w:rPr>
                <w:b/>
              </w:rPr>
              <w:t>5</w:t>
            </w:r>
            <w:r w:rsidR="003A2FC8">
              <w:rPr>
                <w:b/>
              </w:rPr>
              <w:t>3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  <w:rPr>
                <w:b/>
              </w:rPr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2.1 В мире общения. Роль слова в общении. Слово и его значение. Имя собственное.</w:t>
            </w:r>
          </w:p>
          <w:p w:rsidR="00603E87" w:rsidRDefault="00603E87" w:rsidP="00603E87"/>
        </w:tc>
        <w:tc>
          <w:tcPr>
            <w:tcW w:w="0" w:type="auto"/>
          </w:tcPr>
          <w:p w:rsidR="00603E87" w:rsidRPr="009471C2" w:rsidRDefault="008572B6" w:rsidP="00E749D3">
            <w:pPr>
              <w:jc w:val="both"/>
            </w:pPr>
            <w:r>
              <w:t>10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2.2 Слова с несколькими значениями. Слова, близкие и противоположные по значению. Группы слов.</w:t>
            </w:r>
          </w:p>
          <w:p w:rsidR="00603E87" w:rsidRDefault="00603E87" w:rsidP="00603E87"/>
        </w:tc>
        <w:tc>
          <w:tcPr>
            <w:tcW w:w="0" w:type="auto"/>
          </w:tcPr>
          <w:p w:rsidR="00603E87" w:rsidRPr="009471C2" w:rsidRDefault="008572B6" w:rsidP="008572B6">
            <w:r>
              <w:t>7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2.3 Звуки и буквы. Алфавит. Гласные звуки. Обозначение их буквами. Согласные звуки. Обозначение их буквами. Слоги. Перенос слов.</w:t>
            </w:r>
          </w:p>
          <w:p w:rsidR="00603E87" w:rsidRDefault="00603E87" w:rsidP="00603E87"/>
        </w:tc>
        <w:tc>
          <w:tcPr>
            <w:tcW w:w="0" w:type="auto"/>
          </w:tcPr>
          <w:p w:rsidR="00603E87" w:rsidRPr="009471C2" w:rsidRDefault="008572B6" w:rsidP="00E749D3">
            <w:pPr>
              <w:jc w:val="both"/>
            </w:pPr>
            <w:r>
              <w:t>10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Практическая работа: запись имен собственных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в алфавитном порядке, применение правила записи имен собственных.</w:t>
            </w:r>
          </w:p>
        </w:tc>
        <w:tc>
          <w:tcPr>
            <w:tcW w:w="0" w:type="auto"/>
          </w:tcPr>
          <w:p w:rsidR="00603E87" w:rsidRPr="009471C2" w:rsidRDefault="003A2FC8" w:rsidP="00E749D3">
            <w:pPr>
              <w:jc w:val="both"/>
            </w:pPr>
            <w:r>
              <w:t>14.04</w:t>
            </w: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2.4 Ударение. Ударные и безударные гласные звуки. Обозначение их буквами.</w:t>
            </w:r>
          </w:p>
          <w:p w:rsidR="00603E87" w:rsidRDefault="00603E87" w:rsidP="00603E87"/>
        </w:tc>
        <w:tc>
          <w:tcPr>
            <w:tcW w:w="0" w:type="auto"/>
          </w:tcPr>
          <w:p w:rsidR="00603E87" w:rsidRPr="009471C2" w:rsidRDefault="008572B6" w:rsidP="00E749D3">
            <w:pPr>
              <w:jc w:val="both"/>
            </w:pPr>
            <w:r>
              <w:t>4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2.5 Твердые и мягкие согласные звуки. Обозначение мягкости согласных звуков на письме.</w:t>
            </w:r>
          </w:p>
          <w:p w:rsidR="00603E87" w:rsidRDefault="00603E87" w:rsidP="00603E87"/>
        </w:tc>
        <w:tc>
          <w:tcPr>
            <w:tcW w:w="0" w:type="auto"/>
          </w:tcPr>
          <w:p w:rsidR="00603E87" w:rsidRPr="009471C2" w:rsidRDefault="008572B6" w:rsidP="00E749D3">
            <w:pPr>
              <w:jc w:val="both"/>
            </w:pPr>
            <w:r>
              <w:t>4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proofErr w:type="gramStart"/>
            <w:r>
              <w:t>2.6  Правописание</w:t>
            </w:r>
            <w:proofErr w:type="gramEnd"/>
            <w:r>
              <w:t xml:space="preserve"> буквосочетаний </w:t>
            </w:r>
            <w:proofErr w:type="spellStart"/>
            <w:r>
              <w:t>жи</w:t>
            </w:r>
            <w:proofErr w:type="spellEnd"/>
            <w:r>
              <w:t xml:space="preserve"> – ши, </w:t>
            </w:r>
            <w:proofErr w:type="spellStart"/>
            <w:r>
              <w:t>ча</w:t>
            </w:r>
            <w:proofErr w:type="spellEnd"/>
            <w:r>
              <w:t xml:space="preserve"> – ща, чу – </w:t>
            </w:r>
            <w:proofErr w:type="spellStart"/>
            <w:r>
              <w:t>щу</w:t>
            </w:r>
            <w:proofErr w:type="spellEnd"/>
            <w:r>
              <w:t>.</w:t>
            </w:r>
          </w:p>
          <w:p w:rsidR="00603E87" w:rsidRDefault="00603E87" w:rsidP="00603E87"/>
        </w:tc>
        <w:tc>
          <w:tcPr>
            <w:tcW w:w="0" w:type="auto"/>
          </w:tcPr>
          <w:p w:rsidR="00603E87" w:rsidRPr="009471C2" w:rsidRDefault="008572B6" w:rsidP="00E749D3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2.7 Разделительный мягкий знак. Разделительный твердый знак.</w:t>
            </w:r>
          </w:p>
          <w:p w:rsidR="00603E87" w:rsidRDefault="00603E87" w:rsidP="00603E87"/>
        </w:tc>
        <w:tc>
          <w:tcPr>
            <w:tcW w:w="0" w:type="auto"/>
          </w:tcPr>
          <w:p w:rsidR="00603E87" w:rsidRPr="009471C2" w:rsidRDefault="008572B6" w:rsidP="00E749D3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2.8 Звонкие и глухие согласные звуки. Обозначение их буквами.</w:t>
            </w:r>
          </w:p>
          <w:p w:rsidR="00603E87" w:rsidRDefault="00603E87" w:rsidP="00603E87"/>
        </w:tc>
        <w:tc>
          <w:tcPr>
            <w:tcW w:w="0" w:type="auto"/>
          </w:tcPr>
          <w:p w:rsidR="00603E87" w:rsidRPr="009471C2" w:rsidRDefault="008572B6" w:rsidP="00E749D3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  <w:tr w:rsidR="00603E87" w:rsidRPr="009471C2" w:rsidTr="009471C2">
        <w:tc>
          <w:tcPr>
            <w:tcW w:w="0" w:type="auto"/>
            <w:vMerge/>
          </w:tcPr>
          <w:p w:rsidR="00603E87" w:rsidRPr="009471C2" w:rsidRDefault="00603E87" w:rsidP="00603E87"/>
        </w:tc>
        <w:tc>
          <w:tcPr>
            <w:tcW w:w="0" w:type="auto"/>
          </w:tcPr>
          <w:p w:rsidR="00603E87" w:rsidRDefault="00603E87" w:rsidP="00603E87">
            <w:r>
              <w:t>2.9 От слова к предложению. Знаки препинания в конце предложения. От предложения к тексту.</w:t>
            </w:r>
          </w:p>
          <w:p w:rsidR="00603E87" w:rsidRDefault="00603E87" w:rsidP="00603E87"/>
        </w:tc>
        <w:tc>
          <w:tcPr>
            <w:tcW w:w="0" w:type="auto"/>
          </w:tcPr>
          <w:p w:rsidR="00603E87" w:rsidRPr="009471C2" w:rsidRDefault="003A2FC8" w:rsidP="00E749D3">
            <w:pPr>
              <w:jc w:val="both"/>
            </w:pPr>
            <w:r>
              <w:t>6</w:t>
            </w: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  <w:tc>
          <w:tcPr>
            <w:tcW w:w="0" w:type="auto"/>
          </w:tcPr>
          <w:p w:rsidR="00603E87" w:rsidRPr="009471C2" w:rsidRDefault="00603E87" w:rsidP="00E749D3">
            <w:pPr>
              <w:jc w:val="both"/>
            </w:pPr>
          </w:p>
        </w:tc>
      </w:tr>
    </w:tbl>
    <w:p w:rsidR="009353DA" w:rsidRDefault="009353DA" w:rsidP="00E749D3">
      <w:pPr>
        <w:jc w:val="both"/>
      </w:pPr>
    </w:p>
    <w:p w:rsidR="002F5DEC" w:rsidRPr="009353DA" w:rsidRDefault="009353DA" w:rsidP="00E749D3">
      <w:pPr>
        <w:jc w:val="both"/>
        <w:rPr>
          <w:b/>
        </w:rPr>
      </w:pPr>
      <w:r w:rsidRPr="009353DA">
        <w:rPr>
          <w:b/>
        </w:rPr>
        <w:t>О</w:t>
      </w:r>
      <w:r w:rsidR="002F5DEC" w:rsidRPr="009353DA">
        <w:rPr>
          <w:b/>
        </w:rPr>
        <w:t>писание места учебного предмета в учебном плане</w:t>
      </w:r>
      <w:r w:rsidRPr="009353DA">
        <w:rPr>
          <w:b/>
        </w:rPr>
        <w:t>:</w:t>
      </w:r>
    </w:p>
    <w:p w:rsidR="002F5DEC" w:rsidRDefault="002F5DEC" w:rsidP="00E749D3">
      <w:pPr>
        <w:jc w:val="both"/>
      </w:pPr>
      <w:r>
        <w:t>На изучение русского языка в начальной школе выделяется всего 675 ч. В первом классе – 165 ч (5 ч в неделю, 33 учебные недели), из них 115 ч (23 учебные недели) отводится на обучение письму в период обучения грамоте и 50 ч (10 учебных недель) – на уроки русского языка.</w:t>
      </w:r>
    </w:p>
    <w:p w:rsidR="009353DA" w:rsidRDefault="009353DA" w:rsidP="00E749D3">
      <w:pPr>
        <w:jc w:val="both"/>
      </w:pPr>
    </w:p>
    <w:p w:rsidR="009353DA" w:rsidRPr="009353DA" w:rsidRDefault="009353DA" w:rsidP="00E749D3">
      <w:pPr>
        <w:jc w:val="both"/>
        <w:rPr>
          <w:b/>
        </w:rPr>
      </w:pPr>
      <w:r w:rsidRPr="009353DA">
        <w:rPr>
          <w:b/>
        </w:rPr>
        <w:t>О</w:t>
      </w:r>
      <w:r w:rsidR="002F5DEC" w:rsidRPr="009353DA">
        <w:rPr>
          <w:b/>
        </w:rPr>
        <w:t>писание ценностных ориентиров в содержании учебного предмета</w:t>
      </w:r>
      <w:r w:rsidRPr="009353DA">
        <w:rPr>
          <w:b/>
        </w:rPr>
        <w:t>:</w:t>
      </w:r>
    </w:p>
    <w:p w:rsidR="002F5DEC" w:rsidRDefault="002F5DEC" w:rsidP="00E749D3">
      <w:pPr>
        <w:jc w:val="both"/>
      </w:pPr>
      <w: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об основном средстве человеческого общения, явлении национальной культуры и основе национального самосознания.</w:t>
      </w:r>
    </w:p>
    <w:p w:rsidR="002F5DEC" w:rsidRDefault="002F5DEC" w:rsidP="00E749D3">
      <w:pPr>
        <w:jc w:val="both"/>
      </w:pPr>
      <w: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2F5DEC" w:rsidRDefault="002F5DEC" w:rsidP="00E749D3">
      <w:pPr>
        <w:jc w:val="both"/>
      </w:pPr>
      <w: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9353DA" w:rsidRDefault="009353DA" w:rsidP="00E749D3">
      <w:pPr>
        <w:jc w:val="both"/>
        <w:rPr>
          <w:b/>
        </w:rPr>
      </w:pPr>
    </w:p>
    <w:p w:rsidR="009353DA" w:rsidRDefault="009353DA" w:rsidP="00E749D3">
      <w:pPr>
        <w:jc w:val="both"/>
        <w:rPr>
          <w:b/>
        </w:rPr>
      </w:pPr>
      <w:r>
        <w:rPr>
          <w:b/>
        </w:rPr>
        <w:t>Календарно-тематическое планирование</w:t>
      </w:r>
      <w:r w:rsidR="00995F10">
        <w:rPr>
          <w:b/>
        </w:rPr>
        <w:t xml:space="preserve"> (обучение грамоте)</w:t>
      </w:r>
      <w:r>
        <w:rPr>
          <w:b/>
        </w:rPr>
        <w:t>: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4253"/>
        <w:gridCol w:w="850"/>
        <w:gridCol w:w="709"/>
      </w:tblGrid>
      <w:tr w:rsidR="00E749D3" w:rsidRPr="00E749D3" w:rsidTr="00697756">
        <w:tc>
          <w:tcPr>
            <w:tcW w:w="704" w:type="dxa"/>
          </w:tcPr>
          <w:p w:rsidR="009353DA" w:rsidRPr="00E749D3" w:rsidRDefault="009353DA" w:rsidP="00E749D3">
            <w:pPr>
              <w:jc w:val="both"/>
            </w:pPr>
            <w:r w:rsidRPr="00E749D3">
              <w:t>№</w:t>
            </w:r>
          </w:p>
        </w:tc>
        <w:tc>
          <w:tcPr>
            <w:tcW w:w="2977" w:type="dxa"/>
          </w:tcPr>
          <w:p w:rsidR="009353DA" w:rsidRPr="00E749D3" w:rsidRDefault="00E749D3" w:rsidP="00E749D3">
            <w:pPr>
              <w:jc w:val="both"/>
            </w:pPr>
            <w:r w:rsidRPr="00E749D3">
              <w:t>Тема:</w:t>
            </w:r>
          </w:p>
        </w:tc>
        <w:tc>
          <w:tcPr>
            <w:tcW w:w="992" w:type="dxa"/>
          </w:tcPr>
          <w:p w:rsidR="009353DA" w:rsidRPr="00E749D3" w:rsidRDefault="00E749D3" w:rsidP="00E749D3">
            <w:pPr>
              <w:jc w:val="both"/>
            </w:pPr>
            <w:r w:rsidRPr="00E749D3">
              <w:t>Количество часов:</w:t>
            </w:r>
          </w:p>
        </w:tc>
        <w:tc>
          <w:tcPr>
            <w:tcW w:w="4253" w:type="dxa"/>
          </w:tcPr>
          <w:p w:rsidR="009353DA" w:rsidRPr="00E749D3" w:rsidRDefault="00E749D3" w:rsidP="00E749D3">
            <w:pPr>
              <w:jc w:val="both"/>
            </w:pPr>
            <w:r w:rsidRPr="00E749D3">
              <w:t>Содержание материала:</w:t>
            </w:r>
          </w:p>
        </w:tc>
        <w:tc>
          <w:tcPr>
            <w:tcW w:w="1559" w:type="dxa"/>
            <w:gridSpan w:val="2"/>
          </w:tcPr>
          <w:p w:rsidR="009353DA" w:rsidRPr="00E749D3" w:rsidRDefault="00E749D3" w:rsidP="00E749D3">
            <w:pPr>
              <w:jc w:val="both"/>
            </w:pPr>
            <w:r w:rsidRPr="00E749D3">
              <w:t>Дата проведения урока</w:t>
            </w:r>
          </w:p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1</w:t>
            </w:r>
          </w:p>
        </w:tc>
        <w:tc>
          <w:tcPr>
            <w:tcW w:w="2977" w:type="dxa"/>
          </w:tcPr>
          <w:p w:rsidR="00E749D3" w:rsidRPr="00E749D3" w:rsidRDefault="00E749D3" w:rsidP="00347458">
            <w:r w:rsidRPr="00E749D3">
              <w:t>«Твои новые друзья». «Дорога в школу». Подготовка к письму: ориентировка на рабочей строке, обведение по образцу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Default="00D144CE" w:rsidP="00347458">
            <w:r>
              <w:t>1</w:t>
            </w:r>
          </w:p>
          <w:p w:rsidR="00D144CE" w:rsidRPr="00E749D3" w:rsidRDefault="00D144CE" w:rsidP="00347458"/>
        </w:tc>
        <w:tc>
          <w:tcPr>
            <w:tcW w:w="4253" w:type="dxa"/>
          </w:tcPr>
          <w:p w:rsidR="00E749D3" w:rsidRPr="00E749D3" w:rsidRDefault="00E749D3" w:rsidP="00347458">
            <w:r>
              <w:t xml:space="preserve">Прописи. Предмет «Письмо». Учебные принадлежности. Гигиенические правила письма. Ориентировка в тетради: рабочая строка; образец, центр листа, слева, справа. Подготовка к письму, штриховка, обведение фигуры по контуру. </w:t>
            </w:r>
            <w:r w:rsidRPr="00E749D3">
              <w:t>Текст для списывания «Первое задание»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Default="00E749D3" w:rsidP="00347458">
            <w:r w:rsidRPr="00E749D3">
              <w:t>план</w:t>
            </w:r>
          </w:p>
          <w:p w:rsidR="00697756" w:rsidRPr="00E749D3" w:rsidRDefault="00697756" w:rsidP="00347458">
            <w:r>
              <w:t>1.09</w:t>
            </w:r>
          </w:p>
        </w:tc>
        <w:tc>
          <w:tcPr>
            <w:tcW w:w="709" w:type="dxa"/>
          </w:tcPr>
          <w:p w:rsidR="00E749D3" w:rsidRPr="00E749D3" w:rsidRDefault="00E749D3" w:rsidP="00347458">
            <w:r w:rsidRPr="00E749D3">
              <w:t>факт</w:t>
            </w:r>
          </w:p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2</w:t>
            </w:r>
          </w:p>
        </w:tc>
        <w:tc>
          <w:tcPr>
            <w:tcW w:w="2977" w:type="dxa"/>
          </w:tcPr>
          <w:p w:rsidR="00E749D3" w:rsidRDefault="00E749D3" w:rsidP="00347458">
            <w:r>
              <w:t xml:space="preserve">«Большие и маленькие». </w:t>
            </w:r>
          </w:p>
          <w:p w:rsidR="00E749D3" w:rsidRPr="00E749D3" w:rsidRDefault="00E749D3" w:rsidP="00347458">
            <w:r>
              <w:t>Сравнение предметов по величине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Pr="00E749D3" w:rsidRDefault="00E749D3" w:rsidP="00347458">
            <w:r>
              <w:t>Гигиенические требования к посадке, держанию ручки. Рабочая строка. Величина предметов и их сравнение. Цели и средства общения, игровые ситуации, диалог литературных героев.</w:t>
            </w:r>
            <w:r w:rsidR="00FC09EC">
              <w:t xml:space="preserve"> </w:t>
            </w:r>
            <w:r>
              <w:t>Роль слова в общении. Слова для обозначения окружающих предметов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2.09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3</w:t>
            </w:r>
          </w:p>
        </w:tc>
        <w:tc>
          <w:tcPr>
            <w:tcW w:w="2977" w:type="dxa"/>
          </w:tcPr>
          <w:p w:rsidR="00E749D3" w:rsidRPr="00E749D3" w:rsidRDefault="00E749D3" w:rsidP="00347458">
            <w:r>
              <w:t>«Сравни».</w:t>
            </w:r>
            <w:r w:rsidR="00FC09EC">
              <w:t xml:space="preserve"> </w:t>
            </w:r>
            <w:r>
              <w:t>Больше, меньше, одинаково. Обозначение на письме указательных жестов стрелкой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Default="00E749D3" w:rsidP="00347458">
            <w:r>
              <w:t xml:space="preserve">Гигиенические требования к посадке, держанию ручки. Ориентировка </w:t>
            </w:r>
          </w:p>
          <w:p w:rsidR="00E749D3" w:rsidRPr="00E749D3" w:rsidRDefault="00E749D3" w:rsidP="00347458">
            <w:r>
              <w:t>в тетради. Понятия «жест» и его значение. Многозначность жеста. Использование жестов в речевом общении. Речевые высказывания. Культура речи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3.09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4</w:t>
            </w:r>
          </w:p>
        </w:tc>
        <w:tc>
          <w:tcPr>
            <w:tcW w:w="2977" w:type="dxa"/>
          </w:tcPr>
          <w:p w:rsidR="00E749D3" w:rsidRPr="00E749D3" w:rsidRDefault="00E749D3" w:rsidP="00347458">
            <w:r w:rsidRPr="00E749D3">
              <w:t>«Направление». Обведение предметов по стрелкам и линиям. Штриховка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Default="00E749D3" w:rsidP="00347458">
            <w:r>
              <w:t xml:space="preserve">Линии прямые, наклонные, сравнение их количества и направлений. Жест </w:t>
            </w:r>
          </w:p>
          <w:p w:rsidR="00E749D3" w:rsidRDefault="00E749D3" w:rsidP="00347458">
            <w:r>
              <w:t>и его значение, уместность использования жестов.</w:t>
            </w:r>
          </w:p>
          <w:p w:rsidR="00E749D3" w:rsidRPr="00E749D3" w:rsidRDefault="00E749D3" w:rsidP="00347458">
            <w:r>
              <w:t>Культура</w:t>
            </w:r>
            <w:r w:rsidR="00FC09EC">
              <w:t xml:space="preserve"> </w:t>
            </w:r>
            <w:r w:rsidRPr="00E749D3">
              <w:t>общения: внимание к собеседнику, использование формул речевого этикета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4.09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5</w:t>
            </w:r>
          </w:p>
        </w:tc>
        <w:tc>
          <w:tcPr>
            <w:tcW w:w="2977" w:type="dxa"/>
          </w:tcPr>
          <w:p w:rsidR="00E749D3" w:rsidRDefault="00E749D3" w:rsidP="00347458">
            <w:r>
              <w:t xml:space="preserve">«Чей домик?». «Лото». </w:t>
            </w:r>
          </w:p>
          <w:p w:rsidR="00E749D3" w:rsidRPr="00E749D3" w:rsidRDefault="00E749D3" w:rsidP="00347458">
            <w:r>
              <w:lastRenderedPageBreak/>
              <w:t>Логические и ассоциативные упражнения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lastRenderedPageBreak/>
              <w:t>1</w:t>
            </w:r>
          </w:p>
        </w:tc>
        <w:tc>
          <w:tcPr>
            <w:tcW w:w="4253" w:type="dxa"/>
          </w:tcPr>
          <w:p w:rsidR="00E749D3" w:rsidRDefault="00E749D3" w:rsidP="00347458">
            <w:r>
              <w:t xml:space="preserve">Культура речевого общения. Модель речевого общения, основанная </w:t>
            </w:r>
          </w:p>
          <w:p w:rsidR="00E749D3" w:rsidRPr="00E749D3" w:rsidRDefault="00E749D3" w:rsidP="00347458">
            <w:r>
              <w:lastRenderedPageBreak/>
              <w:t>на доброжелательности, миролюбии, уважении к собеседнику. Рабочая строка. Штрихование, раскрашивание. Классификация предметов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lastRenderedPageBreak/>
              <w:t>5.09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lastRenderedPageBreak/>
              <w:t>6</w:t>
            </w:r>
          </w:p>
        </w:tc>
        <w:tc>
          <w:tcPr>
            <w:tcW w:w="2977" w:type="dxa"/>
          </w:tcPr>
          <w:p w:rsidR="00E749D3" w:rsidRDefault="00E749D3" w:rsidP="00347458">
            <w:r>
              <w:t xml:space="preserve">«Длиннее – короче». «Целое </w:t>
            </w:r>
          </w:p>
          <w:p w:rsidR="00E749D3" w:rsidRDefault="00E749D3" w:rsidP="00347458">
            <w:r>
              <w:t>и часть». Написание линий, различных по величине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Default="00E749D3" w:rsidP="00347458">
            <w:r>
              <w:t>Сказка. Выражение лица героев сказок. Рассказывание историй, сопровождение уместными жестами, соответствующей мимикой и интонацией. Бордюр – полоска, которая что-то обрамляет. Рядом, длиннее, короче, больше, меньше. Классификация (предметная, ассоциативная)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8.09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7</w:t>
            </w:r>
          </w:p>
        </w:tc>
        <w:tc>
          <w:tcPr>
            <w:tcW w:w="2977" w:type="dxa"/>
          </w:tcPr>
          <w:p w:rsidR="00E749D3" w:rsidRDefault="00E749D3" w:rsidP="00347458">
            <w:r w:rsidRPr="00E749D3">
              <w:t>«Головоломка». «Овал». Написание вертикальных и горизонтальных линий</w:t>
            </w:r>
            <w:r w:rsidR="00FC09EC">
              <w:t xml:space="preserve"> </w:t>
            </w:r>
            <w:r w:rsidRPr="00E749D3">
              <w:t>по стрелкам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Default="00E749D3" w:rsidP="00347458">
            <w:r>
              <w:t xml:space="preserve">Понятия «слово» и «предмет», «слово» и «признак», «слово» </w:t>
            </w:r>
          </w:p>
          <w:p w:rsidR="00E749D3" w:rsidRDefault="00E749D3" w:rsidP="00347458">
            <w:r>
              <w:t>и «действие»; классификация</w:t>
            </w:r>
            <w:r w:rsidR="00FC09EC">
              <w:t xml:space="preserve"> </w:t>
            </w:r>
            <w:r>
              <w:t>слов, обозначающих предметы, признаки, действия; выяснение роли предмета и слова в общении.</w:t>
            </w:r>
            <w:r w:rsidR="00FC09EC">
              <w:t xml:space="preserve"> </w:t>
            </w:r>
            <w:r>
              <w:t>Гигиенические правила письма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9.09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8</w:t>
            </w:r>
          </w:p>
        </w:tc>
        <w:tc>
          <w:tcPr>
            <w:tcW w:w="2977" w:type="dxa"/>
          </w:tcPr>
          <w:p w:rsidR="00E749D3" w:rsidRDefault="00E749D3" w:rsidP="00347458">
            <w:r>
              <w:t xml:space="preserve">«В квартире». «Веселые превращения». Обведение </w:t>
            </w:r>
          </w:p>
          <w:p w:rsidR="00E749D3" w:rsidRDefault="00E749D3" w:rsidP="00347458">
            <w:r>
              <w:t>и штриховка. Написание элементов букв по стрелкам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Default="00E749D3" w:rsidP="00347458">
            <w:r>
              <w:t xml:space="preserve">Роль слова в устном речевом общении. Слова речевого этикета (слова вежливости) и их роль </w:t>
            </w:r>
          </w:p>
          <w:p w:rsidR="00E749D3" w:rsidRDefault="00E749D3" w:rsidP="00347458">
            <w:r>
              <w:t xml:space="preserve">в общении. Речевая ситуация «Убираем квартиру». </w:t>
            </w:r>
            <w:r w:rsidRPr="00E749D3">
              <w:t>Лексическая работа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10.09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9</w:t>
            </w:r>
          </w:p>
        </w:tc>
        <w:tc>
          <w:tcPr>
            <w:tcW w:w="2977" w:type="dxa"/>
          </w:tcPr>
          <w:p w:rsidR="00E749D3" w:rsidRDefault="00E749D3" w:rsidP="00347458">
            <w:r w:rsidRPr="00E749D3">
              <w:t>«Сравни дома». «В магазине одежды». Штриховка, обведение. Элементы печатных букв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Default="00E749D3" w:rsidP="00347458">
            <w:r>
              <w:t>Рисунки, различные символы служат для передачи мысли, сообщений. Рассказ. Контур предмета, штриховка, классификация. Звуки и буквы. Подготовка руки к письму.</w:t>
            </w:r>
          </w:p>
          <w:p w:rsidR="00E749D3" w:rsidRDefault="00E749D3" w:rsidP="00347458">
            <w:r>
              <w:t>Гигиенические требования</w:t>
            </w:r>
            <w:r w:rsidR="00FC09EC">
              <w:t xml:space="preserve"> </w:t>
            </w:r>
            <w:r>
              <w:t>к посадке, держанию ручки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11.09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10</w:t>
            </w:r>
          </w:p>
        </w:tc>
        <w:tc>
          <w:tcPr>
            <w:tcW w:w="2977" w:type="dxa"/>
          </w:tcPr>
          <w:p w:rsidR="00E749D3" w:rsidRDefault="00E749D3" w:rsidP="00347458">
            <w:r w:rsidRPr="00E749D3">
              <w:t>«В походе». «На привале». Обведение, штриховка. Письмо элементов печатных букв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Default="00E749D3" w:rsidP="00347458">
            <w:r>
              <w:t>Речевые высказывания.</w:t>
            </w:r>
          </w:p>
          <w:p w:rsidR="00E749D3" w:rsidRDefault="00E749D3" w:rsidP="00347458">
            <w:r>
              <w:t>Гигиеническая привычка следить за своей речью и посадкой при письме. Каллиграфическое письмо. Классификация слов. Диалог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12.09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11</w:t>
            </w:r>
          </w:p>
        </w:tc>
        <w:tc>
          <w:tcPr>
            <w:tcW w:w="2977" w:type="dxa"/>
          </w:tcPr>
          <w:p w:rsidR="00E749D3" w:rsidRDefault="00E749D3" w:rsidP="00347458">
            <w:r w:rsidRPr="00E749D3">
              <w:t>«На коньках». Штриховка, обведение непрерываемых линий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Default="00E749D3" w:rsidP="00347458">
            <w:r>
              <w:t>Понятие «знак», чтение знаков, Ознакомление с элементарными правилами дорожного движения. Звуковой анализ слов. Контур. Силуэт. Ориентиры в лесу, в походе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15.09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t>12</w:t>
            </w:r>
          </w:p>
        </w:tc>
        <w:tc>
          <w:tcPr>
            <w:tcW w:w="2977" w:type="dxa"/>
          </w:tcPr>
          <w:p w:rsidR="003A64D7" w:rsidRPr="00E749D3" w:rsidRDefault="003A64D7" w:rsidP="00347458">
            <w:r w:rsidRPr="003A64D7">
              <w:t>«На волнах». «Морские путешествия». Штриховка, безотрывные линии, звуковая ориентировка в слове. Классификация слов-названий морских и речных судов</w:t>
            </w:r>
            <w:r w:rsidR="00FC09EC">
              <w:t>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A64D7" w:rsidRDefault="003A64D7" w:rsidP="00347458">
            <w:r>
              <w:t xml:space="preserve">Условные знаки в повседневной жизни, их чтение. Упражнение </w:t>
            </w:r>
          </w:p>
          <w:p w:rsidR="003A64D7" w:rsidRDefault="003A64D7" w:rsidP="00347458">
            <w:r>
              <w:t>в классификации слов с обобщающим названием предметов.</w:t>
            </w:r>
            <w:r w:rsidR="00FC09EC">
              <w:t xml:space="preserve"> </w:t>
            </w:r>
            <w:r>
              <w:t>Рассказы по рисункам.</w:t>
            </w:r>
            <w:r w:rsidR="00FC09EC">
              <w:t xml:space="preserve"> </w:t>
            </w:r>
            <w:r>
              <w:t>Звуковой анализ слов</w:t>
            </w:r>
            <w:r w:rsidR="00FC09EC">
              <w:t>.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t>16.09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t>13</w:t>
            </w:r>
          </w:p>
        </w:tc>
        <w:tc>
          <w:tcPr>
            <w:tcW w:w="2977" w:type="dxa"/>
          </w:tcPr>
          <w:p w:rsidR="003A64D7" w:rsidRPr="00E749D3" w:rsidRDefault="003A64D7" w:rsidP="00347458">
            <w:r w:rsidRPr="003A64D7">
              <w:t>«На лугу». «Мы рисуем». Обведение, штриховка, преобразование</w:t>
            </w:r>
            <w:r w:rsidR="00FC09EC">
              <w:t xml:space="preserve"> </w:t>
            </w:r>
            <w:r>
              <w:t>овалов в предметы</w:t>
            </w:r>
            <w:r w:rsidR="00FC09EC">
              <w:t>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A64D7" w:rsidRDefault="003A64D7" w:rsidP="00347458">
            <w:r w:rsidRPr="003A64D7">
              <w:t>Расширение представлений об использовании условных знаков в повседневной жизни</w:t>
            </w:r>
            <w:r w:rsidR="00FC09EC">
              <w:t xml:space="preserve"> </w:t>
            </w:r>
            <w:r>
              <w:t xml:space="preserve">(научатся читать их). </w:t>
            </w:r>
            <w:r w:rsidR="00FC09EC">
              <w:t>У</w:t>
            </w:r>
            <w:r>
              <w:t xml:space="preserve">пражнение в классификации </w:t>
            </w:r>
            <w:r>
              <w:lastRenderedPageBreak/>
              <w:t>слов с обобщающим названием предметов. составление рассказов. простейший звуковой анализ слов</w:t>
            </w:r>
            <w:r w:rsidR="00FC09EC">
              <w:t>.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lastRenderedPageBreak/>
              <w:t>17.09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lastRenderedPageBreak/>
              <w:t>14</w:t>
            </w:r>
          </w:p>
        </w:tc>
        <w:tc>
          <w:tcPr>
            <w:tcW w:w="2977" w:type="dxa"/>
          </w:tcPr>
          <w:p w:rsidR="00E749D3" w:rsidRDefault="003A64D7" w:rsidP="00347458">
            <w:r w:rsidRPr="003A64D7">
              <w:t>«Под грибом». Письмо элементов печатных букв. Самостоятельные логические упражнения «Найди закономерность»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A64D7" w:rsidRDefault="003A64D7" w:rsidP="00347458">
            <w:r>
              <w:t xml:space="preserve">Гуманное отношение к природе, на основе создания коммуникативно-речевых ситуаций. Диалог (понимание, с какой целью он ведётся, что и как следует сказать, чтобы убедить собеседника). </w:t>
            </w:r>
          </w:p>
          <w:p w:rsidR="00E749D3" w:rsidRDefault="003A64D7" w:rsidP="00347458">
            <w:r>
              <w:t>Представления о знаках (символах), их роли</w:t>
            </w:r>
            <w:r w:rsidR="00FC09EC">
              <w:t xml:space="preserve"> </w:t>
            </w:r>
            <w:r>
              <w:t>в общении. Простейший звуковой анализ слов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18.09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15</w:t>
            </w:r>
          </w:p>
        </w:tc>
        <w:tc>
          <w:tcPr>
            <w:tcW w:w="2977" w:type="dxa"/>
          </w:tcPr>
          <w:p w:rsidR="00E749D3" w:rsidRDefault="003A64D7" w:rsidP="00347458">
            <w:r w:rsidRPr="003A64D7">
              <w:t>«Мы – спортсмены». Обведение по пунктиру. Классификация: виды спорта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A64D7" w:rsidRDefault="003A64D7" w:rsidP="00347458">
            <w:r>
              <w:t xml:space="preserve">простейший звуковой анализ слов. </w:t>
            </w:r>
          </w:p>
          <w:p w:rsidR="00E749D3" w:rsidRDefault="003A64D7" w:rsidP="00347458">
            <w:r>
              <w:t>Каллиграфическое письмо. Рассказ, тема, основная мысль, части рассказа, составление рассказов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19.09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16</w:t>
            </w:r>
          </w:p>
        </w:tc>
        <w:tc>
          <w:tcPr>
            <w:tcW w:w="2977" w:type="dxa"/>
          </w:tcPr>
          <w:p w:rsidR="00E749D3" w:rsidRDefault="003A64D7" w:rsidP="00347458">
            <w:r w:rsidRPr="003A64D7">
              <w:t>«Домики трёх поросят». Штриховка, обведение. Звуковая ориентировка в слове, элементы печатных букв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Default="003A64D7" w:rsidP="00347458">
            <w:r>
              <w:t>Высказывание и его запись с помощью условных знаков и рисунков. Количество звуков в словах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22.09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17</w:t>
            </w:r>
          </w:p>
        </w:tc>
        <w:tc>
          <w:tcPr>
            <w:tcW w:w="2977" w:type="dxa"/>
          </w:tcPr>
          <w:p w:rsidR="00E749D3" w:rsidRDefault="003A64D7" w:rsidP="00347458">
            <w:r>
              <w:t>«В гостях у бабушки». «Чаепитие». Раскрашивание, штриховка, обведение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Default="003A64D7" w:rsidP="00347458">
            <w:r>
              <w:t>Обобщение сведений о способах записи устного высказывания с помощью рисунков и символов; упражнение в записи предложений с помощью пиктограмм, необходимость введения звукобуквенного письма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23.09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18</w:t>
            </w:r>
          </w:p>
        </w:tc>
        <w:tc>
          <w:tcPr>
            <w:tcW w:w="2977" w:type="dxa"/>
          </w:tcPr>
          <w:p w:rsidR="00E749D3" w:rsidRDefault="003A64D7" w:rsidP="00347458">
            <w:r w:rsidRPr="003A64D7">
              <w:t>«Наличники». «Распиши посуду». Печатание элементов букв. Раскрашивание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A64D7" w:rsidRDefault="003A64D7" w:rsidP="00347458">
            <w:r>
              <w:t xml:space="preserve">Звуки окружающего мира, звуки человеческой речи. Речевой аппарат </w:t>
            </w:r>
          </w:p>
          <w:p w:rsidR="003A64D7" w:rsidRDefault="003A64D7" w:rsidP="00347458">
            <w:r>
              <w:t xml:space="preserve">и органы речи. Звуки речи, последовательность звуков в слове. </w:t>
            </w:r>
          </w:p>
          <w:p w:rsidR="00E749D3" w:rsidRDefault="003A64D7" w:rsidP="00347458">
            <w:r>
              <w:t>Запись с помощью условных и игровых схем</w:t>
            </w:r>
            <w:r w:rsidR="00FC09EC"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24.09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E749D3" w:rsidRPr="00E749D3" w:rsidTr="00697756">
        <w:tc>
          <w:tcPr>
            <w:tcW w:w="704" w:type="dxa"/>
          </w:tcPr>
          <w:p w:rsidR="00E749D3" w:rsidRPr="00E749D3" w:rsidRDefault="000D3F28" w:rsidP="00347458">
            <w:r>
              <w:t>19</w:t>
            </w:r>
          </w:p>
        </w:tc>
        <w:tc>
          <w:tcPr>
            <w:tcW w:w="2977" w:type="dxa"/>
          </w:tcPr>
          <w:p w:rsidR="00E749D3" w:rsidRDefault="003A64D7" w:rsidP="00347458">
            <w:r w:rsidRPr="003A64D7">
              <w:t>«Расшитые полотенца». «Лоскутное одеяло». Написание прямых линий по пунктирам. Письмо элементов письменных букв</w:t>
            </w:r>
            <w:r w:rsidR="00FC09EC">
              <w:t>.</w:t>
            </w:r>
          </w:p>
        </w:tc>
        <w:tc>
          <w:tcPr>
            <w:tcW w:w="992" w:type="dxa"/>
          </w:tcPr>
          <w:p w:rsidR="00E749D3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E749D3" w:rsidRDefault="00FC09EC" w:rsidP="00347458">
            <w:r>
              <w:t>Т</w:t>
            </w:r>
            <w:r w:rsidR="003A64D7" w:rsidRPr="003A64D7">
              <w:t>вёрдые и мягкие согласные, их различие. Изобразительные возможности звуков слова, приём выразительного рассказывания отрывков из литера</w:t>
            </w:r>
            <w:r w:rsidR="003A64D7">
              <w:t>турных произведений. Каллиграфическое письмо</w:t>
            </w:r>
            <w:r>
              <w:t>.</w:t>
            </w:r>
          </w:p>
        </w:tc>
        <w:tc>
          <w:tcPr>
            <w:tcW w:w="850" w:type="dxa"/>
          </w:tcPr>
          <w:p w:rsidR="00E749D3" w:rsidRPr="00E749D3" w:rsidRDefault="00697756" w:rsidP="00347458">
            <w:r>
              <w:t>25.09</w:t>
            </w:r>
          </w:p>
        </w:tc>
        <w:tc>
          <w:tcPr>
            <w:tcW w:w="709" w:type="dxa"/>
          </w:tcPr>
          <w:p w:rsidR="00E749D3" w:rsidRPr="00E749D3" w:rsidRDefault="00E749D3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t>20</w:t>
            </w:r>
          </w:p>
        </w:tc>
        <w:tc>
          <w:tcPr>
            <w:tcW w:w="2977" w:type="dxa"/>
          </w:tcPr>
          <w:p w:rsidR="003A64D7" w:rsidRPr="003A64D7" w:rsidRDefault="003A64D7" w:rsidP="00347458">
            <w:r>
              <w:t>«Прогулка в парк». «Знаки в городе». Печатание элементов букв</w:t>
            </w:r>
            <w:r w:rsidR="00FC09EC">
              <w:t>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A64D7" w:rsidRDefault="00FC09EC" w:rsidP="00347458">
            <w:r>
              <w:t>З</w:t>
            </w:r>
            <w:r w:rsidR="003A64D7">
              <w:t>вуковой анализ слов. Рассказ «Прогулка в парк». Каллиграфическое письмо. Культура общения. Использование в общении посредников (предметов, меток, рисунков, символов, знаков)</w:t>
            </w:r>
            <w:r>
              <w:t>.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t>26.09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t>21</w:t>
            </w:r>
          </w:p>
        </w:tc>
        <w:tc>
          <w:tcPr>
            <w:tcW w:w="2977" w:type="dxa"/>
          </w:tcPr>
          <w:p w:rsidR="003A64D7" w:rsidRPr="003A64D7" w:rsidRDefault="003A64D7" w:rsidP="00347458">
            <w:r w:rsidRPr="003A64D7">
              <w:t>«Подбери пару». «Сравни и подумай». Письмо элементов письменных букв.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A64D7" w:rsidRDefault="003A64D7" w:rsidP="00347458">
            <w:r w:rsidRPr="003A64D7">
              <w:t>Обведение образцов</w:t>
            </w:r>
            <w:r w:rsidR="00FC09EC">
              <w:t xml:space="preserve"> </w:t>
            </w:r>
            <w:r>
              <w:t xml:space="preserve">гласные и согласные звуки, твёрдые и мягкие. </w:t>
            </w:r>
          </w:p>
          <w:p w:rsidR="003A64D7" w:rsidRDefault="003A64D7" w:rsidP="00347458">
            <w:r>
              <w:t xml:space="preserve">звуковая форма слова и его значение. каллиграфическое письмо. </w:t>
            </w:r>
          </w:p>
          <w:p w:rsidR="003A64D7" w:rsidRDefault="003A64D7" w:rsidP="00347458">
            <w:r>
              <w:t>Письмо элементов письменных букв</w:t>
            </w:r>
            <w:r w:rsidR="0089647D">
              <w:t>.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t>29.09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t>22</w:t>
            </w:r>
          </w:p>
        </w:tc>
        <w:tc>
          <w:tcPr>
            <w:tcW w:w="2977" w:type="dxa"/>
          </w:tcPr>
          <w:p w:rsidR="003A64D7" w:rsidRPr="003A64D7" w:rsidRDefault="003A64D7" w:rsidP="00347458">
            <w:r w:rsidRPr="003A64D7">
              <w:t xml:space="preserve">«В спортивном зале». Письмо элементов письменных букв </w:t>
            </w:r>
            <w:r w:rsidRPr="003A64D7">
              <w:lastRenderedPageBreak/>
              <w:t>(строчных и заглавных). Диалог</w:t>
            </w:r>
            <w:r w:rsidR="0089647D">
              <w:t>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lastRenderedPageBreak/>
              <w:t>1</w:t>
            </w:r>
          </w:p>
        </w:tc>
        <w:tc>
          <w:tcPr>
            <w:tcW w:w="4253" w:type="dxa"/>
          </w:tcPr>
          <w:p w:rsidR="003A64D7" w:rsidRDefault="0089647D" w:rsidP="00347458">
            <w:r>
              <w:t>С</w:t>
            </w:r>
            <w:r w:rsidR="003A64D7" w:rsidRPr="003A64D7">
              <w:t>лог как минимальная единица произношения и чтения. произнесение слов по слогам, определение их звукосочетания</w:t>
            </w:r>
            <w:r>
              <w:t>.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t>30.09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lastRenderedPageBreak/>
              <w:t>23</w:t>
            </w:r>
          </w:p>
        </w:tc>
        <w:tc>
          <w:tcPr>
            <w:tcW w:w="2977" w:type="dxa"/>
          </w:tcPr>
          <w:p w:rsidR="003A64D7" w:rsidRDefault="003A64D7" w:rsidP="00347458">
            <w:r>
              <w:t>«Ремонтная мастерская».</w:t>
            </w:r>
          </w:p>
          <w:p w:rsidR="003A64D7" w:rsidRPr="003A64D7" w:rsidRDefault="003A64D7" w:rsidP="00347458">
            <w:r>
              <w:t>«Собери машины». Письмо элементов</w:t>
            </w:r>
            <w:r w:rsidR="0089647D">
              <w:t xml:space="preserve"> </w:t>
            </w:r>
            <w:r w:rsidRPr="003A64D7">
              <w:t>письменных букв</w:t>
            </w:r>
            <w:r w:rsidR="0089647D">
              <w:t>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A64D7" w:rsidRDefault="0089647D" w:rsidP="00347458">
            <w:r>
              <w:t>У</w:t>
            </w:r>
            <w:r w:rsidR="003A64D7">
              <w:t xml:space="preserve">дарение в слове, его место. </w:t>
            </w:r>
          </w:p>
          <w:p w:rsidR="003A64D7" w:rsidRDefault="0089647D" w:rsidP="00347458">
            <w:r>
              <w:t>З</w:t>
            </w:r>
            <w:r w:rsidR="003A64D7">
              <w:t xml:space="preserve">начение ударения для объединения звуков в слове. </w:t>
            </w:r>
            <w:r w:rsidR="003A64D7" w:rsidRPr="003A64D7">
              <w:t>культура речи: произношение слов, постановка ударения. каллиграфическое письмо</w:t>
            </w:r>
            <w:r>
              <w:t>.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t>1.10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t>24</w:t>
            </w:r>
          </w:p>
        </w:tc>
        <w:tc>
          <w:tcPr>
            <w:tcW w:w="2977" w:type="dxa"/>
          </w:tcPr>
          <w:p w:rsidR="003A64D7" w:rsidRPr="003A64D7" w:rsidRDefault="003A64D7" w:rsidP="00347458">
            <w:r w:rsidRPr="003A64D7">
              <w:t>«Проверь себя». Сравнение старинных и современных орудий письма</w:t>
            </w:r>
            <w:r w:rsidR="0089647D">
              <w:t>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A64D7" w:rsidRDefault="0089647D" w:rsidP="00347458">
            <w:r>
              <w:t xml:space="preserve">Предложение </w:t>
            </w:r>
            <w:r w:rsidR="003A64D7">
              <w:t>и его функции. различение слова и предложения. выделение предложения в речевом потоке. запись и чтение предложений на основе схем и пиктограмм. звучность, мелодичность и выразительность русской речи</w:t>
            </w:r>
            <w:r>
              <w:t>.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t>2.10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t>25</w:t>
            </w:r>
          </w:p>
        </w:tc>
        <w:tc>
          <w:tcPr>
            <w:tcW w:w="2977" w:type="dxa"/>
          </w:tcPr>
          <w:p w:rsidR="003A64D7" w:rsidRPr="003A64D7" w:rsidRDefault="003A64D7" w:rsidP="00347458">
            <w:r w:rsidRPr="003A64D7">
              <w:t xml:space="preserve">Алфавит. Строчные </w:t>
            </w:r>
            <w:proofErr w:type="gramStart"/>
            <w:r w:rsidR="0089647D" w:rsidRPr="003A64D7">
              <w:t>буквы</w:t>
            </w:r>
            <w:proofErr w:type="gramEnd"/>
            <w:r w:rsidRPr="003A64D7">
              <w:t xml:space="preserve"> а и о</w:t>
            </w:r>
            <w:r w:rsidR="0089647D">
              <w:t>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A64D7" w:rsidRDefault="003A64D7" w:rsidP="00347458">
            <w:r>
              <w:t xml:space="preserve">Звуковой анализ слов, каллиграфическое письмо. Характеристика гласных звуков. Строчные </w:t>
            </w:r>
            <w:proofErr w:type="gramStart"/>
            <w:r>
              <w:t>буквы</w:t>
            </w:r>
            <w:proofErr w:type="gramEnd"/>
            <w:r>
              <w:t xml:space="preserve"> а и о. Печатная </w:t>
            </w:r>
          </w:p>
          <w:p w:rsidR="003A64D7" w:rsidRDefault="003A64D7" w:rsidP="00347458">
            <w:r>
              <w:t>и письменная буква. Два типа ориентировки: на строке и в написании буквы</w:t>
            </w:r>
            <w:r w:rsidR="0089647D">
              <w:t>.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t>3.10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t>26</w:t>
            </w:r>
          </w:p>
        </w:tc>
        <w:tc>
          <w:tcPr>
            <w:tcW w:w="2977" w:type="dxa"/>
          </w:tcPr>
          <w:p w:rsidR="003A64D7" w:rsidRPr="003A64D7" w:rsidRDefault="003A64D7" w:rsidP="00347458">
            <w:r>
              <w:t xml:space="preserve">Строчные и заглавные </w:t>
            </w:r>
            <w:proofErr w:type="gramStart"/>
            <w:r>
              <w:t>буквы</w:t>
            </w:r>
            <w:proofErr w:type="gramEnd"/>
            <w:r>
              <w:t xml:space="preserve"> а, А, о, О</w:t>
            </w:r>
            <w:r w:rsidR="0089647D">
              <w:t>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A64D7" w:rsidRDefault="003A64D7" w:rsidP="00347458">
            <w:r>
              <w:t xml:space="preserve">Гласные звуки [а] и [о], буквы А, а, </w:t>
            </w:r>
            <w:proofErr w:type="gramStart"/>
            <w:r>
              <w:t>О</w:t>
            </w:r>
            <w:proofErr w:type="gramEnd"/>
            <w:r>
              <w:t>, о. точки-ориентиры. Гигиенические требования к письму. Анализ графических элементов букв гласных звуков. Формы строчных и заглавных букв. Алгоритм написания букв. Заглавная буква в именах собственных</w:t>
            </w:r>
            <w:r w:rsidR="0089647D">
              <w:t>.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t>6.10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t>27</w:t>
            </w:r>
          </w:p>
        </w:tc>
        <w:tc>
          <w:tcPr>
            <w:tcW w:w="2977" w:type="dxa"/>
          </w:tcPr>
          <w:p w:rsidR="00AF085E" w:rsidRDefault="00AF085E" w:rsidP="00347458">
            <w:r>
              <w:t xml:space="preserve">Строчные </w:t>
            </w:r>
          </w:p>
          <w:p w:rsidR="00AF085E" w:rsidRDefault="00AF085E" w:rsidP="00347458">
            <w:r>
              <w:t xml:space="preserve">и заглавные </w:t>
            </w:r>
            <w:proofErr w:type="gramStart"/>
            <w:r>
              <w:t>буквы  а</w:t>
            </w:r>
            <w:proofErr w:type="gramEnd"/>
            <w:r>
              <w:t xml:space="preserve">, А, </w:t>
            </w:r>
          </w:p>
          <w:p w:rsidR="003A64D7" w:rsidRPr="003A64D7" w:rsidRDefault="00AF085E" w:rsidP="00347458">
            <w:r>
              <w:t>о, О</w:t>
            </w:r>
            <w:r w:rsidR="00347458">
              <w:t>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 xml:space="preserve">Звуки [а] и [о]. правильное положение тетради, соблюдение правил гигиенического письма. </w:t>
            </w:r>
          </w:p>
          <w:p w:rsidR="00AF085E" w:rsidRDefault="00AF085E" w:rsidP="00347458">
            <w:r>
              <w:t xml:space="preserve">Графические элементы букв гласных звуков. Формы строчных и заглавных букв. Алгоритм написания букв. </w:t>
            </w:r>
          </w:p>
          <w:p w:rsidR="003A64D7" w:rsidRDefault="00AF085E" w:rsidP="00347458">
            <w:r>
              <w:t>Заглавная буква в именах собственных</w:t>
            </w:r>
            <w:r w:rsidR="00347458">
              <w:t>.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t>7.10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t>28</w:t>
            </w:r>
          </w:p>
        </w:tc>
        <w:tc>
          <w:tcPr>
            <w:tcW w:w="2977" w:type="dxa"/>
          </w:tcPr>
          <w:p w:rsidR="003A64D7" w:rsidRPr="003A64D7" w:rsidRDefault="00AF085E" w:rsidP="00347458">
            <w:r>
              <w:t>Строчная и заглавная буквы у, У</w:t>
            </w:r>
            <w:r w:rsidR="00347458">
              <w:t>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 xml:space="preserve">Звук [у], буква у. Анализ графических элементов букв гласных звуков. Оформление предложения </w:t>
            </w:r>
          </w:p>
          <w:p w:rsidR="003A64D7" w:rsidRDefault="00AF085E" w:rsidP="00347458">
            <w:r>
              <w:t>на письме. Каллиграфическое письмо букв</w:t>
            </w:r>
            <w:r w:rsidR="00347458">
              <w:t>.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t>8.10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3A64D7" w:rsidRPr="00E749D3" w:rsidTr="00697756">
        <w:tc>
          <w:tcPr>
            <w:tcW w:w="704" w:type="dxa"/>
          </w:tcPr>
          <w:p w:rsidR="003A64D7" w:rsidRPr="00E749D3" w:rsidRDefault="000D3F28" w:rsidP="00347458">
            <w:r>
              <w:t>29</w:t>
            </w:r>
          </w:p>
        </w:tc>
        <w:tc>
          <w:tcPr>
            <w:tcW w:w="2977" w:type="dxa"/>
          </w:tcPr>
          <w:p w:rsidR="003A64D7" w:rsidRPr="003A64D7" w:rsidRDefault="00AF085E" w:rsidP="00347458">
            <w:r>
              <w:t xml:space="preserve">Строчная и заглавная </w:t>
            </w:r>
            <w:proofErr w:type="gramStart"/>
            <w:r>
              <w:t>буквы  и</w:t>
            </w:r>
            <w:proofErr w:type="gramEnd"/>
            <w:r>
              <w:t>, И. Буква ы</w:t>
            </w:r>
            <w:r w:rsidR="00347458">
              <w:t>.</w:t>
            </w:r>
          </w:p>
        </w:tc>
        <w:tc>
          <w:tcPr>
            <w:tcW w:w="992" w:type="dxa"/>
          </w:tcPr>
          <w:p w:rsidR="003A64D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 xml:space="preserve">Звук [и]. Гласные буквы и, ы. Правила оформления предложения </w:t>
            </w:r>
          </w:p>
          <w:p w:rsidR="003A64D7" w:rsidRDefault="00AF085E" w:rsidP="00347458">
            <w:r>
              <w:t>на письме.</w:t>
            </w:r>
            <w:r w:rsidR="00347458">
              <w:t xml:space="preserve"> </w:t>
            </w:r>
            <w:r>
              <w:t>Каллиграфическое письмо. Заглавная буква в именах собственных</w:t>
            </w:r>
          </w:p>
        </w:tc>
        <w:tc>
          <w:tcPr>
            <w:tcW w:w="850" w:type="dxa"/>
          </w:tcPr>
          <w:p w:rsidR="003A64D7" w:rsidRPr="00E749D3" w:rsidRDefault="00697756" w:rsidP="00347458">
            <w:r>
              <w:t>9.10</w:t>
            </w:r>
          </w:p>
        </w:tc>
        <w:tc>
          <w:tcPr>
            <w:tcW w:w="709" w:type="dxa"/>
          </w:tcPr>
          <w:p w:rsidR="003A64D7" w:rsidRPr="00E749D3" w:rsidRDefault="003A64D7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30</w:t>
            </w:r>
          </w:p>
        </w:tc>
        <w:tc>
          <w:tcPr>
            <w:tcW w:w="2977" w:type="dxa"/>
          </w:tcPr>
          <w:p w:rsidR="00AF085E" w:rsidRPr="003A64D7" w:rsidRDefault="00AF085E" w:rsidP="00347458">
            <w:r>
              <w:t>Строчная и заглавная буквы и, И. буква ы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>Гласные звуки [и], [ы], буквы и, ы. Оформление предложения на письме. Каллиграфическое письмо. Заглавная буква в именах собственных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10.10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31</w:t>
            </w:r>
          </w:p>
        </w:tc>
        <w:tc>
          <w:tcPr>
            <w:tcW w:w="2977" w:type="dxa"/>
          </w:tcPr>
          <w:p w:rsidR="00AF085E" w:rsidRPr="003A64D7" w:rsidRDefault="00AF085E" w:rsidP="00347458">
            <w:r>
              <w:t xml:space="preserve">Строчная и заглавная </w:t>
            </w:r>
            <w:proofErr w:type="gramStart"/>
            <w:r>
              <w:t>буквы  э</w:t>
            </w:r>
            <w:proofErr w:type="gramEnd"/>
            <w:r>
              <w:t>, Э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 xml:space="preserve">Гласный звук [э]. Буквы э, Э. Правила оформления предложения на письме. Каллиграфическое письмо букв, слогов, слов, предложений. Заглавная </w:t>
            </w:r>
            <w:r>
              <w:lastRenderedPageBreak/>
              <w:t>буква в именах собственных. Моделирование слов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lastRenderedPageBreak/>
              <w:t>13.10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lastRenderedPageBreak/>
              <w:t>32</w:t>
            </w:r>
          </w:p>
        </w:tc>
        <w:tc>
          <w:tcPr>
            <w:tcW w:w="2977" w:type="dxa"/>
          </w:tcPr>
          <w:p w:rsidR="00AF085E" w:rsidRDefault="00AF085E" w:rsidP="00347458">
            <w:r>
              <w:t xml:space="preserve">Повторение изученных букв. </w:t>
            </w:r>
          </w:p>
          <w:p w:rsidR="00AF085E" w:rsidRPr="003A64D7" w:rsidRDefault="00AF085E" w:rsidP="00347458">
            <w:r>
              <w:t>«Буквенная мозаика»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 xml:space="preserve">Звуки речи. Гласные звуки и буквы. Правила оформления предложения на письме. Каллиграфическое письмо. Звучание и значение слова. </w:t>
            </w:r>
            <w:r w:rsidRPr="00AF085E">
              <w:t>Гигиенические требования к письму. Алгоритм написания букв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14.10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33</w:t>
            </w:r>
          </w:p>
        </w:tc>
        <w:tc>
          <w:tcPr>
            <w:tcW w:w="2977" w:type="dxa"/>
          </w:tcPr>
          <w:p w:rsidR="00AF085E" w:rsidRPr="003A64D7" w:rsidRDefault="00AF085E" w:rsidP="00347458">
            <w:r>
              <w:t xml:space="preserve">Строчная и заглавная </w:t>
            </w:r>
            <w:proofErr w:type="gramStart"/>
            <w:r>
              <w:t>буквы  м</w:t>
            </w:r>
            <w:proofErr w:type="gramEnd"/>
            <w:r>
              <w:t>, М. Запись слов и предложений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>Согласные звуки, их обозначение буквами, свойства.</w:t>
            </w:r>
            <w:r w:rsidR="00347458">
              <w:t xml:space="preserve"> </w:t>
            </w:r>
            <w:r>
              <w:t xml:space="preserve">Правила каллиграфического письма. </w:t>
            </w:r>
          </w:p>
          <w:p w:rsidR="00AF085E" w:rsidRDefault="00AF085E" w:rsidP="00347458">
            <w:r>
              <w:t>Смыслоразличительная функция звуков. Ориентировка на гласный звук при чтении слогов и слов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15.10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34</w:t>
            </w:r>
          </w:p>
        </w:tc>
        <w:tc>
          <w:tcPr>
            <w:tcW w:w="2977" w:type="dxa"/>
          </w:tcPr>
          <w:p w:rsidR="00AF085E" w:rsidRPr="003A64D7" w:rsidRDefault="00AF085E" w:rsidP="00347458">
            <w:r>
              <w:t>Строчная и заглавная</w:t>
            </w:r>
            <w:r w:rsidR="00347458">
              <w:t xml:space="preserve"> </w:t>
            </w:r>
            <w:proofErr w:type="gramStart"/>
            <w:r w:rsidRPr="00AF085E">
              <w:t>буквы  с</w:t>
            </w:r>
            <w:proofErr w:type="gramEnd"/>
            <w:r w:rsidRPr="00AF085E">
              <w:t>, С. Запись слов под диктовку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 w:rsidRPr="00AF085E">
              <w:t>Согласные звуки [с] – [с’],</w:t>
            </w:r>
            <w:r>
              <w:t xml:space="preserve"> </w:t>
            </w:r>
            <w:r w:rsidRPr="00AF085E">
              <w:t>буквы с, С. Мягкие и твердые согласные звуки. Анализ графических элементов букв согласных звуков. Формы строчных и заглавных букв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16.10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35</w:t>
            </w:r>
          </w:p>
        </w:tc>
        <w:tc>
          <w:tcPr>
            <w:tcW w:w="2977" w:type="dxa"/>
          </w:tcPr>
          <w:p w:rsidR="00AF085E" w:rsidRDefault="00AF085E" w:rsidP="00347458">
            <w:r>
              <w:t xml:space="preserve">Письмо изученных строчных </w:t>
            </w:r>
          </w:p>
          <w:p w:rsidR="00AF085E" w:rsidRDefault="00AF085E" w:rsidP="00347458">
            <w:r>
              <w:t>и заглавных букв. Запись слов под диктовку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Pr="00AF085E" w:rsidRDefault="00AF085E" w:rsidP="00347458">
            <w:r>
              <w:t>Правила оформления предложения на письме. Каллиграфическое письмо. Ориентировка на строке, в написании букв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17.10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36</w:t>
            </w:r>
          </w:p>
        </w:tc>
        <w:tc>
          <w:tcPr>
            <w:tcW w:w="2977" w:type="dxa"/>
          </w:tcPr>
          <w:p w:rsidR="00AF085E" w:rsidRDefault="00AF085E" w:rsidP="00347458">
            <w:r>
              <w:t xml:space="preserve">Строчная и заглавная </w:t>
            </w:r>
            <w:proofErr w:type="gramStart"/>
            <w:r>
              <w:t>буквы  н</w:t>
            </w:r>
            <w:proofErr w:type="gramEnd"/>
            <w:r>
              <w:t>, Н. Письмо слогов, слов и предложений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>Звуки [н] и [н’], их обозначение буквами н, Н. Отличие гласных звуков от согласных.</w:t>
            </w:r>
            <w:r w:rsidR="00347458">
              <w:t xml:space="preserve"> </w:t>
            </w:r>
            <w:r>
              <w:t>Правила оформления предложения на письме.</w:t>
            </w:r>
          </w:p>
          <w:p w:rsidR="00AF085E" w:rsidRPr="00AF085E" w:rsidRDefault="00AF085E" w:rsidP="00347458">
            <w:r>
              <w:t>Гигиенические правила письма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20.10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37</w:t>
            </w:r>
          </w:p>
        </w:tc>
        <w:tc>
          <w:tcPr>
            <w:tcW w:w="2977" w:type="dxa"/>
          </w:tcPr>
          <w:p w:rsidR="00AF085E" w:rsidRDefault="00AF085E" w:rsidP="00347458">
            <w:r>
              <w:t xml:space="preserve">Строчная и заглавная </w:t>
            </w:r>
            <w:proofErr w:type="gramStart"/>
            <w:r>
              <w:t>буквы  л</w:t>
            </w:r>
            <w:proofErr w:type="gramEnd"/>
            <w:r>
              <w:t>, Л. Составление и запись слогов и слов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Pr="00AF085E" w:rsidRDefault="00AF085E" w:rsidP="00D144CE">
            <w:r>
              <w:t>Звуки [л] – [л’], буквы л, Л. Мягкие и твердые согласные звуки. Анализ графических элементов букв согласных звуков. Формы строчных и заглавных букв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21.10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38</w:t>
            </w:r>
          </w:p>
        </w:tc>
        <w:tc>
          <w:tcPr>
            <w:tcW w:w="2977" w:type="dxa"/>
          </w:tcPr>
          <w:p w:rsidR="00AF085E" w:rsidRDefault="00AF085E" w:rsidP="00347458">
            <w:r w:rsidRPr="00AF085E">
              <w:t>Закрепление изученных букв. Составление и запись предложений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>Отличие гласных звуков от согласных.</w:t>
            </w:r>
            <w:r w:rsidR="00347458">
              <w:t xml:space="preserve"> </w:t>
            </w:r>
            <w:r>
              <w:t xml:space="preserve">Правила оформления предложения на письме. </w:t>
            </w:r>
          </w:p>
          <w:p w:rsidR="00AF085E" w:rsidRPr="00AF085E" w:rsidRDefault="00AF085E" w:rsidP="00347458">
            <w:r>
              <w:t>Каллиграфическое письмо изученных букв, слогов, слов и предложений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22.10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39</w:t>
            </w:r>
          </w:p>
        </w:tc>
        <w:tc>
          <w:tcPr>
            <w:tcW w:w="2977" w:type="dxa"/>
          </w:tcPr>
          <w:p w:rsidR="00AF085E" w:rsidRDefault="00AF085E" w:rsidP="00347458">
            <w:r>
              <w:t xml:space="preserve">Строчная и заглавная </w:t>
            </w:r>
            <w:proofErr w:type="gramStart"/>
            <w:r>
              <w:t>буквы  т</w:t>
            </w:r>
            <w:proofErr w:type="gramEnd"/>
            <w:r>
              <w:t>, Т. Списывание слов и предложений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Pr="00AF085E" w:rsidRDefault="00AF085E" w:rsidP="00347458">
            <w:r w:rsidRPr="00AF085E">
              <w:t>Согласные звуки [т] – [т’], их обозначение буквой т. Смыслоразличительная функция</w:t>
            </w:r>
            <w:r w:rsidR="00347458">
              <w:t xml:space="preserve"> </w:t>
            </w:r>
            <w:r>
              <w:t>звуков. Мягкие и твердые согласные. Обозначение на письме мягкости согласных. Алгоритм написания букв т, Т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23.10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40</w:t>
            </w:r>
          </w:p>
        </w:tc>
        <w:tc>
          <w:tcPr>
            <w:tcW w:w="2977" w:type="dxa"/>
          </w:tcPr>
          <w:p w:rsidR="00AF085E" w:rsidRDefault="00AF085E" w:rsidP="00347458">
            <w:r>
              <w:t xml:space="preserve">Письмо изученных строчных </w:t>
            </w:r>
          </w:p>
          <w:p w:rsidR="00AF085E" w:rsidRDefault="00AF085E" w:rsidP="00347458">
            <w:r>
              <w:t>и заглавных букв. Запись слов под диктовку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Pr="00AF085E" w:rsidRDefault="00AF085E" w:rsidP="00347458">
            <w:r>
              <w:t>Отличие гласных звуков от согласных. Правила оформления предложения на письме. Каллиграфическое письмо изученных букв, слогов, слов и предложений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24.10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41</w:t>
            </w:r>
          </w:p>
        </w:tc>
        <w:tc>
          <w:tcPr>
            <w:tcW w:w="2977" w:type="dxa"/>
          </w:tcPr>
          <w:p w:rsidR="00AF085E" w:rsidRDefault="00973502" w:rsidP="00347458">
            <w:r w:rsidRPr="00973502">
              <w:t>Строчная буква к. Письмо слогов, слов и предложений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>Согласные звуки [к] – [к’], их обозначение буквой к. Отличие гласных звуков от согласных.</w:t>
            </w:r>
          </w:p>
          <w:p w:rsidR="00AF085E" w:rsidRPr="00AF085E" w:rsidRDefault="00AF085E" w:rsidP="00347458">
            <w:r>
              <w:lastRenderedPageBreak/>
              <w:t>Правила оформления предложения на письме. Гигиенические правила на письме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lastRenderedPageBreak/>
              <w:t>27.10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lastRenderedPageBreak/>
              <w:t>42</w:t>
            </w:r>
          </w:p>
        </w:tc>
        <w:tc>
          <w:tcPr>
            <w:tcW w:w="2977" w:type="dxa"/>
          </w:tcPr>
          <w:p w:rsidR="00AF085E" w:rsidRDefault="00AF085E" w:rsidP="00347458">
            <w:r w:rsidRPr="00AF085E">
              <w:t>Заглавная буква К. Повторение изученных букв. «Буквенная мозаика»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Pr="00AF085E" w:rsidRDefault="00AF085E" w:rsidP="00347458">
            <w:r w:rsidRPr="00AF085E">
              <w:t>Чтение по слогам и целыми словами. Ударение, ударный слог. Выразительное чтение. Мягкие и твердые согласные звуки, обозначение на письме мягкости согласных звуков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28.10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43</w:t>
            </w:r>
          </w:p>
        </w:tc>
        <w:tc>
          <w:tcPr>
            <w:tcW w:w="2977" w:type="dxa"/>
          </w:tcPr>
          <w:p w:rsidR="00AF085E" w:rsidRDefault="00AF085E" w:rsidP="00347458">
            <w:r>
              <w:t xml:space="preserve">Строчные и заглавные </w:t>
            </w:r>
            <w:proofErr w:type="gramStart"/>
            <w:r>
              <w:t>буквы  р</w:t>
            </w:r>
            <w:proofErr w:type="gramEnd"/>
            <w:r>
              <w:t>, Р, в, В. Письмо слогов, слов и предложений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 xml:space="preserve">Чтение по слогам и целыми словами. </w:t>
            </w:r>
          </w:p>
          <w:p w:rsidR="00AF085E" w:rsidRPr="00AF085E" w:rsidRDefault="00AF085E" w:rsidP="00347458">
            <w:r>
              <w:t>Звуки речи. Ударение, ударный слог. Анализ графических элементов букв согласных звуков. Формы строчных и заглавных букв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29.10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44</w:t>
            </w:r>
          </w:p>
        </w:tc>
        <w:tc>
          <w:tcPr>
            <w:tcW w:w="2977" w:type="dxa"/>
          </w:tcPr>
          <w:p w:rsidR="00AF085E" w:rsidRDefault="00AF085E" w:rsidP="00347458">
            <w:r>
              <w:t xml:space="preserve">Строчная и заглавная </w:t>
            </w:r>
            <w:proofErr w:type="gramStart"/>
            <w:r>
              <w:t>буквы  р</w:t>
            </w:r>
            <w:proofErr w:type="gramEnd"/>
            <w:r>
              <w:t>, Р, в, В. Письмо слогов, слов и предложений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 xml:space="preserve">Согласные звуки [р] – [р’], [в] – [в’], их обозначение </w:t>
            </w:r>
            <w:proofErr w:type="gramStart"/>
            <w:r>
              <w:t>буквами  р</w:t>
            </w:r>
            <w:proofErr w:type="gramEnd"/>
            <w:r>
              <w:t>, Р,</w:t>
            </w:r>
          </w:p>
          <w:p w:rsidR="00AF085E" w:rsidRDefault="00AF085E" w:rsidP="00347458">
            <w:r>
              <w:t xml:space="preserve">в, В. Отличие согласных звуков от гласных. Анализ графических элементов букв согласных звуков. </w:t>
            </w:r>
          </w:p>
          <w:p w:rsidR="00AF085E" w:rsidRPr="00AF085E" w:rsidRDefault="00AF085E" w:rsidP="00347458">
            <w:r>
              <w:t>Правила оформления предложения на письме. Гигиенические правила на письме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30.10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45</w:t>
            </w:r>
          </w:p>
        </w:tc>
        <w:tc>
          <w:tcPr>
            <w:tcW w:w="2977" w:type="dxa"/>
          </w:tcPr>
          <w:p w:rsidR="00AF085E" w:rsidRDefault="00AF085E" w:rsidP="00347458">
            <w:r w:rsidRPr="00AF085E">
              <w:t>Письмо изученных букв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Pr="00AF085E" w:rsidRDefault="00AF085E" w:rsidP="00347458">
            <w:r>
              <w:t>Согласные звуки, их обозначение буквами. Смыслоразличительная функция звуков. Мягкие и твердые согласные звуки. Ориентировка на строке и в написании букв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31.10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46</w:t>
            </w:r>
          </w:p>
        </w:tc>
        <w:tc>
          <w:tcPr>
            <w:tcW w:w="2977" w:type="dxa"/>
          </w:tcPr>
          <w:p w:rsidR="00AF085E" w:rsidRDefault="00AF085E" w:rsidP="00347458">
            <w:r>
              <w:t xml:space="preserve">Строчная и заглавная </w:t>
            </w:r>
            <w:proofErr w:type="gramStart"/>
            <w:r>
              <w:t>буквы  п</w:t>
            </w:r>
            <w:proofErr w:type="gramEnd"/>
            <w:r>
              <w:t>, П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AF085E" w:rsidP="00347458">
            <w:r>
              <w:t xml:space="preserve">Согласные звуки [п] – [п’], их обозначение </w:t>
            </w:r>
            <w:proofErr w:type="gramStart"/>
            <w:r>
              <w:t>буквами  п</w:t>
            </w:r>
            <w:proofErr w:type="gramEnd"/>
            <w:r>
              <w:t>, П. Отличие согласных звуков от гласных.</w:t>
            </w:r>
          </w:p>
          <w:p w:rsidR="00AF085E" w:rsidRPr="00AF085E" w:rsidRDefault="00AF085E" w:rsidP="00347458">
            <w:r>
              <w:t>Правила оформления предложения на письме. Гигиенические правила на письме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10.11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47</w:t>
            </w:r>
          </w:p>
        </w:tc>
        <w:tc>
          <w:tcPr>
            <w:tcW w:w="2977" w:type="dxa"/>
          </w:tcPr>
          <w:p w:rsidR="00AF085E" w:rsidRDefault="00973502" w:rsidP="00347458">
            <w:r w:rsidRPr="00973502">
              <w:t>Строчная буква г. Письмо слов. Составление рассказа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Default="00973502" w:rsidP="00347458">
            <w:r>
              <w:t xml:space="preserve">Согласные звуки [г] – [г’], их обозначение буквой г. Отличие согласных звуков от гласных. Правила оформления предложения </w:t>
            </w:r>
          </w:p>
          <w:p w:rsidR="00973502" w:rsidRDefault="00973502" w:rsidP="00347458">
            <w:r>
              <w:t xml:space="preserve">на письме. </w:t>
            </w:r>
          </w:p>
          <w:p w:rsidR="00AF085E" w:rsidRDefault="00973502" w:rsidP="00347458">
            <w:r>
              <w:t>Гигиенические правила на письме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11.11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48</w:t>
            </w:r>
          </w:p>
        </w:tc>
        <w:tc>
          <w:tcPr>
            <w:tcW w:w="2977" w:type="dxa"/>
          </w:tcPr>
          <w:p w:rsidR="00AF085E" w:rsidRDefault="00973502" w:rsidP="00347458">
            <w:r>
              <w:t>Заглавная буква Г. Сравнение звуков [г] и [к]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Default="00973502" w:rsidP="00347458">
            <w:r>
              <w:t>Согласные звуки [г] – [г’], их обозначение буквой Г. Отличие гласных звуков от согласных.</w:t>
            </w:r>
          </w:p>
          <w:p w:rsidR="00AF085E" w:rsidRDefault="00973502" w:rsidP="00347458">
            <w:r>
              <w:t>Правила оформления предложения на письме. Гигиенические правила на письме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12.11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49</w:t>
            </w:r>
          </w:p>
        </w:tc>
        <w:tc>
          <w:tcPr>
            <w:tcW w:w="2977" w:type="dxa"/>
          </w:tcPr>
          <w:p w:rsidR="00AF085E" w:rsidRDefault="00973502" w:rsidP="00347458">
            <w:r w:rsidRPr="00973502">
              <w:t xml:space="preserve">Гласные </w:t>
            </w:r>
            <w:proofErr w:type="gramStart"/>
            <w:r w:rsidRPr="00973502">
              <w:t>буквы  Е</w:t>
            </w:r>
            <w:proofErr w:type="gramEnd"/>
            <w:r w:rsidRPr="00973502">
              <w:t>, е</w:t>
            </w:r>
            <w:r w:rsidR="00347458">
              <w:t>.</w:t>
            </w:r>
          </w:p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AF085E" w:rsidRDefault="00973502" w:rsidP="00347458">
            <w:r w:rsidRPr="00973502">
              <w:t>Буква е в начале слова и после гласных. Сравнение строчной и заглавной, печатной и письменной букв. Двойная роль буквы е. Бордюры: письмо слогов и слов буквами Е, е, соединение букв в словах. Границы предложения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13.11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AF085E" w:rsidRPr="00E749D3" w:rsidTr="00697756">
        <w:tc>
          <w:tcPr>
            <w:tcW w:w="704" w:type="dxa"/>
          </w:tcPr>
          <w:p w:rsidR="00AF085E" w:rsidRPr="00E749D3" w:rsidRDefault="000D3F28" w:rsidP="00347458">
            <w:r>
              <w:t>50</w:t>
            </w:r>
          </w:p>
        </w:tc>
        <w:tc>
          <w:tcPr>
            <w:tcW w:w="2977" w:type="dxa"/>
          </w:tcPr>
          <w:p w:rsidR="00973502" w:rsidRDefault="00973502" w:rsidP="00347458">
            <w:r>
              <w:t>Гласные буквы Ё, ё</w:t>
            </w:r>
            <w:r w:rsidR="00347458">
              <w:t>.</w:t>
            </w:r>
          </w:p>
          <w:p w:rsidR="00AF085E" w:rsidRDefault="00AF085E" w:rsidP="00347458"/>
        </w:tc>
        <w:tc>
          <w:tcPr>
            <w:tcW w:w="992" w:type="dxa"/>
          </w:tcPr>
          <w:p w:rsidR="00AF085E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Default="00973502" w:rsidP="00347458">
            <w:r>
              <w:t xml:space="preserve">Буква ё в начале слова и после гласных. Гласные буквы Ё, ё. Правила оформления предложения на письме. </w:t>
            </w:r>
          </w:p>
          <w:p w:rsidR="00AF085E" w:rsidRDefault="00973502" w:rsidP="00347458">
            <w:r>
              <w:t>Каллиграфическое письмо</w:t>
            </w:r>
            <w:r w:rsidR="00347458">
              <w:t>.</w:t>
            </w:r>
          </w:p>
        </w:tc>
        <w:tc>
          <w:tcPr>
            <w:tcW w:w="850" w:type="dxa"/>
          </w:tcPr>
          <w:p w:rsidR="00AF085E" w:rsidRPr="00E749D3" w:rsidRDefault="00697756" w:rsidP="00347458">
            <w:r>
              <w:t>14.11</w:t>
            </w:r>
          </w:p>
        </w:tc>
        <w:tc>
          <w:tcPr>
            <w:tcW w:w="709" w:type="dxa"/>
          </w:tcPr>
          <w:p w:rsidR="00AF085E" w:rsidRPr="00E749D3" w:rsidRDefault="00AF085E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lastRenderedPageBreak/>
              <w:t>51</w:t>
            </w:r>
          </w:p>
        </w:tc>
        <w:tc>
          <w:tcPr>
            <w:tcW w:w="2977" w:type="dxa"/>
          </w:tcPr>
          <w:p w:rsidR="00973502" w:rsidRDefault="00973502" w:rsidP="00347458">
            <w:proofErr w:type="gramStart"/>
            <w:r>
              <w:t>Буквы  е</w:t>
            </w:r>
            <w:proofErr w:type="gramEnd"/>
            <w:r>
              <w:t>, ё после согласных как показатели мягкости предшествующего согласного</w:t>
            </w:r>
            <w:r w:rsidR="00347458">
              <w:t>.</w:t>
            </w:r>
          </w:p>
          <w:p w:rsidR="00973502" w:rsidRPr="00973502" w:rsidRDefault="00973502" w:rsidP="00347458"/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Pr="00973502" w:rsidRDefault="00973502" w:rsidP="00347458">
            <w:r>
              <w:t>Двойное значение букв е, ё: обозначение гласного звука и мягкости предшествующего согласного звука, обозначение двух звуков. Чтение по слогам и целыми словами. Звуки речи.</w:t>
            </w:r>
            <w:r w:rsidR="00347458">
              <w:t xml:space="preserve"> </w:t>
            </w:r>
            <w:r>
              <w:t>Ударение, ударный слог. Выразительное чтение. Каллиграфическое письмо</w:t>
            </w:r>
            <w:r w:rsidR="00347458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17.11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52</w:t>
            </w:r>
          </w:p>
        </w:tc>
        <w:tc>
          <w:tcPr>
            <w:tcW w:w="2977" w:type="dxa"/>
          </w:tcPr>
          <w:p w:rsidR="00973502" w:rsidRPr="00973502" w:rsidRDefault="00973502" w:rsidP="00347458">
            <w:r w:rsidRPr="00973502">
              <w:t>Письмо изученных букв, слов и предложений</w:t>
            </w:r>
            <w:r w:rsidR="00347458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Default="00973502" w:rsidP="00347458">
            <w:r>
              <w:t xml:space="preserve">Ритмичное и связное письмо изученных букв, соединение букв в словах. Чтение по слогам и целыми словами. Выразительное чтение. </w:t>
            </w:r>
          </w:p>
          <w:p w:rsidR="00973502" w:rsidRPr="00973502" w:rsidRDefault="00973502" w:rsidP="00347458">
            <w:r>
              <w:t>Каллиграфическое письмо</w:t>
            </w:r>
            <w:r w:rsidR="00347458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18.11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53</w:t>
            </w:r>
          </w:p>
        </w:tc>
        <w:tc>
          <w:tcPr>
            <w:tcW w:w="2977" w:type="dxa"/>
          </w:tcPr>
          <w:p w:rsidR="00973502" w:rsidRDefault="00973502" w:rsidP="00347458">
            <w:r>
              <w:t>Строчная и заглавная буквы б, Б. Парные звуки [б] – [п]</w:t>
            </w:r>
            <w:r w:rsidR="00347458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Pr="00973502" w:rsidRDefault="00973502" w:rsidP="00347458">
            <w:r w:rsidRPr="00973502">
              <w:t>Согласные звуки, обозначение их буквами. Смыслоразличительная функция звуков.</w:t>
            </w:r>
          </w:p>
          <w:p w:rsidR="00973502" w:rsidRDefault="00973502" w:rsidP="00347458">
            <w:r>
              <w:t xml:space="preserve">Мягкие и твердые согласные звуки. Звонкие и глухие согласные. </w:t>
            </w:r>
          </w:p>
          <w:p w:rsidR="00973502" w:rsidRPr="00973502" w:rsidRDefault="00973502" w:rsidP="00347458">
            <w:r>
              <w:t>Анализ графических элементов букв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19.11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54</w:t>
            </w:r>
          </w:p>
        </w:tc>
        <w:tc>
          <w:tcPr>
            <w:tcW w:w="2977" w:type="dxa"/>
          </w:tcPr>
          <w:p w:rsidR="00973502" w:rsidRDefault="00973502" w:rsidP="00347458">
            <w:r>
              <w:t>Строчная и заглавная буквы з, З.</w:t>
            </w:r>
            <w:r w:rsidR="00347458">
              <w:t xml:space="preserve"> </w:t>
            </w:r>
            <w:r>
              <w:t xml:space="preserve">Сравнение звуков [з] </w:t>
            </w:r>
          </w:p>
          <w:p w:rsidR="00973502" w:rsidRDefault="00973502" w:rsidP="00347458">
            <w:r>
              <w:t>и [с]</w:t>
            </w:r>
            <w:r w:rsidR="00347458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Pr="00973502" w:rsidRDefault="00973502" w:rsidP="00347458">
            <w:r w:rsidRPr="00973502">
              <w:t xml:space="preserve">Согласные звуки [з] – [з’], обозначение </w:t>
            </w:r>
            <w:proofErr w:type="gramStart"/>
            <w:r w:rsidRPr="00973502">
              <w:t>буквами  з</w:t>
            </w:r>
            <w:proofErr w:type="gramEnd"/>
            <w:r w:rsidRPr="00973502">
              <w:t>, З. Смыслоразличительная функция звуков. Мягкие и твердые, глухие и звонкие согласные звуки. Парные согласные. Алгоритм написания букв</w:t>
            </w:r>
            <w:r w:rsidR="00347458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20.11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55</w:t>
            </w:r>
          </w:p>
        </w:tc>
        <w:tc>
          <w:tcPr>
            <w:tcW w:w="2977" w:type="dxa"/>
          </w:tcPr>
          <w:p w:rsidR="00973502" w:rsidRDefault="00973502" w:rsidP="00347458">
            <w:r w:rsidRPr="00973502">
              <w:t>Упражнения в написании слов с изученными буквами</w:t>
            </w:r>
            <w:r w:rsidR="00347458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Pr="00973502" w:rsidRDefault="00973502" w:rsidP="00347458">
            <w:r w:rsidRPr="00973502">
              <w:t>Правила оформления предложения на письме. Смыслоразличительная функция звуков.</w:t>
            </w:r>
            <w:r>
              <w:t xml:space="preserve"> </w:t>
            </w:r>
            <w:r w:rsidRPr="00973502">
              <w:t>Каллиграфическое письмо. Ориентировка на строке, в написании буквы</w:t>
            </w:r>
            <w:r w:rsidR="00347458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21.11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56</w:t>
            </w:r>
          </w:p>
        </w:tc>
        <w:tc>
          <w:tcPr>
            <w:tcW w:w="2977" w:type="dxa"/>
          </w:tcPr>
          <w:p w:rsidR="00973502" w:rsidRDefault="00973502" w:rsidP="00347458">
            <w:r w:rsidRPr="00973502">
              <w:t>Упражнения в написании слов с изученными буквами</w:t>
            </w:r>
            <w:r w:rsidR="00347458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Default="00973502" w:rsidP="00347458">
            <w:r>
              <w:t xml:space="preserve">Звонкие и глухие согласные. Анализ графических элементов букв. Правила оформления предложения </w:t>
            </w:r>
          </w:p>
          <w:p w:rsidR="00973502" w:rsidRDefault="00973502" w:rsidP="00347458">
            <w:r>
              <w:t xml:space="preserve">на письме. Каллиграфическое письмо. </w:t>
            </w:r>
          </w:p>
          <w:p w:rsidR="00973502" w:rsidRPr="00973502" w:rsidRDefault="00973502" w:rsidP="00347458">
            <w:r>
              <w:t>Ориентировка на строке, в написании буквы</w:t>
            </w:r>
            <w:r w:rsidR="00347458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24.11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57</w:t>
            </w:r>
          </w:p>
        </w:tc>
        <w:tc>
          <w:tcPr>
            <w:tcW w:w="2977" w:type="dxa"/>
          </w:tcPr>
          <w:p w:rsidR="00973502" w:rsidRDefault="00973502" w:rsidP="00347458">
            <w:r w:rsidRPr="00973502">
              <w:t>Письмо изученных букв, слов и предложений. Списывание с печатного текста</w:t>
            </w:r>
            <w:r w:rsidR="00CE12FC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Pr="00973502" w:rsidRDefault="00973502" w:rsidP="00347458">
            <w:r>
              <w:t>Правила оформления предложения на письме. Каллиграфическое письмо. Ориентировка на строке, в написании буквы</w:t>
            </w:r>
            <w:r w:rsidR="00347458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25.11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58</w:t>
            </w:r>
          </w:p>
        </w:tc>
        <w:tc>
          <w:tcPr>
            <w:tcW w:w="2977" w:type="dxa"/>
          </w:tcPr>
          <w:p w:rsidR="00973502" w:rsidRDefault="00973502" w:rsidP="00347458">
            <w:r>
              <w:t xml:space="preserve">Строчная и заглавная </w:t>
            </w:r>
            <w:proofErr w:type="gramStart"/>
            <w:r>
              <w:t>буквы  д</w:t>
            </w:r>
            <w:proofErr w:type="gramEnd"/>
            <w:r>
              <w:t xml:space="preserve">, Д. Сравнение звуков [д] – </w:t>
            </w:r>
          </w:p>
          <w:p w:rsidR="00973502" w:rsidRDefault="00973502" w:rsidP="00347458">
            <w:r>
              <w:t>[т]. Письмо слов</w:t>
            </w:r>
            <w:r w:rsidR="00CE12FC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Default="00973502" w:rsidP="00347458">
            <w:r>
              <w:t>Звук [д], [д’]. Буквы д, Д. Правила оформления предложения на письме.</w:t>
            </w:r>
          </w:p>
          <w:p w:rsidR="00973502" w:rsidRPr="00973502" w:rsidRDefault="00973502" w:rsidP="00CE12FC">
            <w:r>
              <w:t>Каллиграфическое письмо слогов, слов. Заглавная буква в именах собственных</w:t>
            </w:r>
            <w:r w:rsidR="00CE12FC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26.11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59</w:t>
            </w:r>
          </w:p>
        </w:tc>
        <w:tc>
          <w:tcPr>
            <w:tcW w:w="2977" w:type="dxa"/>
          </w:tcPr>
          <w:p w:rsidR="00973502" w:rsidRDefault="00973502" w:rsidP="00CE12FC">
            <w:r>
              <w:t>Строчная и заглавная буквы ж, Ж. Письмо слов и предложений</w:t>
            </w:r>
            <w:r w:rsidR="00CE12FC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Default="00973502" w:rsidP="00347458">
            <w:r>
              <w:t xml:space="preserve">Звук [ж]. </w:t>
            </w:r>
            <w:r w:rsidR="00D144CE">
              <w:t>Буквы ж</w:t>
            </w:r>
            <w:r>
              <w:t xml:space="preserve">, Ж. </w:t>
            </w:r>
          </w:p>
          <w:p w:rsidR="00973502" w:rsidRPr="00973502" w:rsidRDefault="00973502" w:rsidP="00CE12FC">
            <w:r>
              <w:t xml:space="preserve">Правила оформления предложения на письме. Каллиграфическое письмо слогов, слов. </w:t>
            </w:r>
            <w:r w:rsidRPr="00973502">
              <w:t xml:space="preserve">Правописание </w:t>
            </w:r>
            <w:proofErr w:type="spellStart"/>
            <w:r w:rsidRPr="00973502">
              <w:t>жи</w:t>
            </w:r>
            <w:proofErr w:type="spellEnd"/>
            <w:r w:rsidR="00CE12FC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27.11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60</w:t>
            </w:r>
          </w:p>
        </w:tc>
        <w:tc>
          <w:tcPr>
            <w:tcW w:w="2977" w:type="dxa"/>
          </w:tcPr>
          <w:p w:rsidR="00973502" w:rsidRDefault="00973502" w:rsidP="00347458">
            <w:r w:rsidRPr="00973502">
              <w:t>Упражнения в написании слов с изученными буквами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Pr="00973502" w:rsidRDefault="00973502" w:rsidP="00D144CE">
            <w:r>
              <w:t xml:space="preserve">Правила оформления предложения на письме. Каллиграфическое письмо слогов, слов. Заглавная буква в именах собственных. Правописание </w:t>
            </w:r>
            <w:proofErr w:type="spellStart"/>
            <w:r>
              <w:t>жи</w:t>
            </w:r>
            <w:proofErr w:type="spellEnd"/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28.11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lastRenderedPageBreak/>
              <w:t>61</w:t>
            </w:r>
          </w:p>
        </w:tc>
        <w:tc>
          <w:tcPr>
            <w:tcW w:w="2977" w:type="dxa"/>
          </w:tcPr>
          <w:p w:rsidR="00973502" w:rsidRDefault="00973502" w:rsidP="00D144CE">
            <w:r w:rsidRPr="00973502">
              <w:t xml:space="preserve">Закрепление изученных букв. «Буквенная </w:t>
            </w:r>
            <w:r w:rsidR="00D144CE">
              <w:t>м</w:t>
            </w:r>
            <w:r w:rsidRPr="00973502">
              <w:t>озаика»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Default="00973502" w:rsidP="00347458">
            <w:r>
              <w:t xml:space="preserve">Правила оформления предложения на письме. Каллиграфическое письмо слогов, слов. Заглавная буква в именах собственных. Единственное </w:t>
            </w:r>
          </w:p>
          <w:p w:rsidR="00973502" w:rsidRPr="00973502" w:rsidRDefault="00973502" w:rsidP="00347458">
            <w:r>
              <w:t>и множественное число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62</w:t>
            </w:r>
          </w:p>
        </w:tc>
        <w:tc>
          <w:tcPr>
            <w:tcW w:w="2977" w:type="dxa"/>
          </w:tcPr>
          <w:p w:rsidR="00973502" w:rsidRDefault="00973502" w:rsidP="00347458">
            <w:r w:rsidRPr="00973502">
              <w:t>Закрепление изученных букв. «Буквенная мозаика». Проверочное списывание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Default="00973502" w:rsidP="00347458">
            <w:r>
              <w:t xml:space="preserve">Правила оформления предложения на письме. Каллиграфическое письмо слогов, слов. Заглавная буква в именах собственных. Единственное </w:t>
            </w:r>
          </w:p>
          <w:p w:rsidR="00973502" w:rsidRPr="00973502" w:rsidRDefault="00973502" w:rsidP="00347458">
            <w:r>
              <w:t>и множественное число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2.12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63</w:t>
            </w:r>
          </w:p>
        </w:tc>
        <w:tc>
          <w:tcPr>
            <w:tcW w:w="2977" w:type="dxa"/>
          </w:tcPr>
          <w:p w:rsidR="00973502" w:rsidRDefault="00973502" w:rsidP="00347458">
            <w:r>
              <w:t xml:space="preserve">Строчная и заглавная </w:t>
            </w:r>
            <w:r w:rsidR="00D144CE">
              <w:t>буквы я</w:t>
            </w:r>
            <w:r>
              <w:t xml:space="preserve">, Я. Запись слов </w:t>
            </w:r>
          </w:p>
          <w:p w:rsidR="00973502" w:rsidRDefault="00973502" w:rsidP="00347458">
            <w:r>
              <w:t>с йотированной гласной я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Pr="00973502" w:rsidRDefault="00973502" w:rsidP="00D144CE">
            <w:r>
              <w:t>Звук [</w:t>
            </w:r>
            <w:proofErr w:type="spellStart"/>
            <w:r>
              <w:t>й’а</w:t>
            </w:r>
            <w:proofErr w:type="spellEnd"/>
            <w:r>
              <w:t xml:space="preserve">]. Гласные буквы </w:t>
            </w:r>
            <w:proofErr w:type="gramStart"/>
            <w:r>
              <w:t>Я</w:t>
            </w:r>
            <w:proofErr w:type="gramEnd"/>
            <w:r>
              <w:t>, я. Правила оформления предложения на письме.</w:t>
            </w:r>
            <w:r w:rsidR="00D144CE">
              <w:t xml:space="preserve"> </w:t>
            </w:r>
            <w:r>
              <w:t>Каллиграфическое письмо. Заглавная буква в именах</w:t>
            </w:r>
            <w:r w:rsidR="002F5087">
              <w:t xml:space="preserve"> собственных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3.12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64</w:t>
            </w:r>
          </w:p>
        </w:tc>
        <w:tc>
          <w:tcPr>
            <w:tcW w:w="2977" w:type="dxa"/>
          </w:tcPr>
          <w:p w:rsidR="00973502" w:rsidRDefault="002F5087" w:rsidP="00347458">
            <w:r w:rsidRPr="002F5087">
              <w:t>Строчная буква я после согласных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Звук [а]. Гласная буква я после согласных. Правила оформления предложения на письме. </w:t>
            </w:r>
          </w:p>
          <w:p w:rsidR="002F5087" w:rsidRDefault="002F5087" w:rsidP="00347458">
            <w:r>
              <w:t xml:space="preserve">Каллиграфическое письмо. </w:t>
            </w:r>
          </w:p>
          <w:p w:rsidR="00973502" w:rsidRPr="00973502" w:rsidRDefault="002F5087" w:rsidP="00347458">
            <w:r>
              <w:t>Заглавная буква в именах собственных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4.12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65</w:t>
            </w:r>
          </w:p>
        </w:tc>
        <w:tc>
          <w:tcPr>
            <w:tcW w:w="2977" w:type="dxa"/>
          </w:tcPr>
          <w:p w:rsidR="00973502" w:rsidRDefault="002F5087" w:rsidP="00347458">
            <w:r w:rsidRPr="002F5087">
              <w:t>Упражнения в написании слов с изученными буквами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Гласные буквы </w:t>
            </w:r>
            <w:proofErr w:type="gramStart"/>
            <w:r>
              <w:t>Я</w:t>
            </w:r>
            <w:proofErr w:type="gramEnd"/>
            <w:r>
              <w:t xml:space="preserve">, я. Правила оформления предложения </w:t>
            </w:r>
          </w:p>
          <w:p w:rsidR="002F5087" w:rsidRDefault="002F5087" w:rsidP="00347458">
            <w:r>
              <w:t xml:space="preserve">на письме. </w:t>
            </w:r>
          </w:p>
          <w:p w:rsidR="00973502" w:rsidRPr="00973502" w:rsidRDefault="002F5087" w:rsidP="00347458">
            <w:r>
              <w:t xml:space="preserve">Каллиграфическое письмо. </w:t>
            </w:r>
            <w:r w:rsidRPr="002F5087">
              <w:t>Заглавная буква в именах собственных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5.12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66</w:t>
            </w:r>
          </w:p>
        </w:tc>
        <w:tc>
          <w:tcPr>
            <w:tcW w:w="2977" w:type="dxa"/>
          </w:tcPr>
          <w:p w:rsidR="00973502" w:rsidRDefault="002F5087" w:rsidP="00347458">
            <w:proofErr w:type="gramStart"/>
            <w:r w:rsidRPr="002F5087">
              <w:t>Буквы</w:t>
            </w:r>
            <w:proofErr w:type="gramEnd"/>
            <w:r w:rsidRPr="002F5087">
              <w:t xml:space="preserve"> а–я, о–ё, ы–и. Письмо слов и предложений по памяти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>Звуки [а], [о], [и], [ы], [</w:t>
            </w:r>
            <w:proofErr w:type="spellStart"/>
            <w:r>
              <w:t>й’а</w:t>
            </w:r>
            <w:proofErr w:type="spellEnd"/>
            <w:r>
              <w:t>], [</w:t>
            </w:r>
            <w:proofErr w:type="spellStart"/>
            <w:r>
              <w:t>й’о</w:t>
            </w:r>
            <w:proofErr w:type="spellEnd"/>
            <w:r>
              <w:t>], [</w:t>
            </w:r>
            <w:proofErr w:type="spellStart"/>
            <w:r>
              <w:t>й’э</w:t>
            </w:r>
            <w:proofErr w:type="spellEnd"/>
            <w:r>
              <w:t xml:space="preserve">], </w:t>
            </w:r>
            <w:proofErr w:type="gramStart"/>
            <w:r>
              <w:t>буквы  а</w:t>
            </w:r>
            <w:proofErr w:type="gramEnd"/>
            <w:r>
              <w:t xml:space="preserve"> – я, о – ё,  ы – и.</w:t>
            </w:r>
          </w:p>
          <w:p w:rsidR="00973502" w:rsidRPr="00973502" w:rsidRDefault="002F5087" w:rsidP="00347458">
            <w:r>
              <w:t>Слова и предложения с изученными буквами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8.12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67</w:t>
            </w:r>
          </w:p>
        </w:tc>
        <w:tc>
          <w:tcPr>
            <w:tcW w:w="2977" w:type="dxa"/>
          </w:tcPr>
          <w:p w:rsidR="00973502" w:rsidRDefault="002F5087" w:rsidP="00D144CE">
            <w:r>
              <w:t xml:space="preserve">Строчная и заглавная буквы х, Х. </w:t>
            </w:r>
            <w:r w:rsidRPr="002F5087">
              <w:t>Звуковой анализ. Зрительный диктант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Звук [х], [х’]. Буквы х, Х. </w:t>
            </w:r>
          </w:p>
          <w:p w:rsidR="00973502" w:rsidRPr="00973502" w:rsidRDefault="002F5087" w:rsidP="00347458">
            <w:r>
              <w:t xml:space="preserve">Правила </w:t>
            </w:r>
            <w:r w:rsidRPr="002F5087">
              <w:t>оформления предложения на письме. Каллиграфическое письмо слогов, слов. Заглавная буква в именах собственных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9.12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68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Мягкий знак. Запись слов </w:t>
            </w:r>
          </w:p>
          <w:p w:rsidR="00973502" w:rsidRDefault="002F5087" w:rsidP="00347458">
            <w:r>
              <w:t>с ь. Повторение изученных букв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Pr="00973502" w:rsidRDefault="002F5087" w:rsidP="00347458">
            <w:r w:rsidRPr="002F5087">
              <w:t>Буква ь, не обозначающая звука. Обозначение мягкости согласных звуков с помощью мягкого знака. Анализ графических элементов букв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10.12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69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Мягкий знак. Запись слов </w:t>
            </w:r>
          </w:p>
          <w:p w:rsidR="00973502" w:rsidRDefault="002F5087" w:rsidP="00347458">
            <w:r>
              <w:t>с ь. Повторение изученных букв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Pr="00973502" w:rsidRDefault="002F5087" w:rsidP="00347458">
            <w:r w:rsidRPr="002F5087">
              <w:t>Буква ь, не обозначающая звука. Обозначение мягкости согласных звуков с помощью мягкого знака. Анализ графических элементов букв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11.12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70</w:t>
            </w:r>
          </w:p>
        </w:tc>
        <w:tc>
          <w:tcPr>
            <w:tcW w:w="2977" w:type="dxa"/>
          </w:tcPr>
          <w:p w:rsidR="00973502" w:rsidRDefault="002F5087" w:rsidP="00347458">
            <w:r w:rsidRPr="002F5087">
              <w:t>Повторение изученных букв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Pr="00973502" w:rsidRDefault="002F5087" w:rsidP="00D144CE">
            <w:r w:rsidRPr="002F5087">
              <w:t>Гигиенические правила на письме. Ориентировка в рабочей тетради.</w:t>
            </w:r>
            <w:r>
              <w:t xml:space="preserve"> Звуковой анализ слов.</w:t>
            </w:r>
            <w:r w:rsidR="00D144CE">
              <w:t xml:space="preserve"> </w:t>
            </w:r>
            <w:r>
              <w:t>Модели слов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12.12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71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Строчная и заглавная буквы й, Й. Списывание слов и предложений </w:t>
            </w:r>
          </w:p>
          <w:p w:rsidR="00973502" w:rsidRDefault="002F5087" w:rsidP="00347458">
            <w:r>
              <w:t>с печатного текста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Звук [й’]. Согласные буквы й, Й. Правила оформления предложения </w:t>
            </w:r>
          </w:p>
          <w:p w:rsidR="00973502" w:rsidRPr="00973502" w:rsidRDefault="002F5087" w:rsidP="00D144CE">
            <w:r>
              <w:t>на письме. Каллиграфическое письмо слов, словосочетаний, предложений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15.12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72</w:t>
            </w:r>
          </w:p>
        </w:tc>
        <w:tc>
          <w:tcPr>
            <w:tcW w:w="2977" w:type="dxa"/>
          </w:tcPr>
          <w:p w:rsidR="00973502" w:rsidRDefault="002F5087" w:rsidP="00347458">
            <w:r w:rsidRPr="002F5087">
              <w:t>Повторение. Письмо слов с буквами Й, й, ь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Гигиенические правила на письме. Ориентировка в рабочей тетради. </w:t>
            </w:r>
          </w:p>
          <w:p w:rsidR="00973502" w:rsidRPr="00973502" w:rsidRDefault="002F5087" w:rsidP="00D144CE">
            <w:r>
              <w:t>Звуковой анализ слов. Модели слов. Письмо слов с буквами й, ь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16.12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lastRenderedPageBreak/>
              <w:t>73</w:t>
            </w:r>
          </w:p>
        </w:tc>
        <w:tc>
          <w:tcPr>
            <w:tcW w:w="2977" w:type="dxa"/>
          </w:tcPr>
          <w:p w:rsidR="00973502" w:rsidRDefault="002F5087" w:rsidP="00D144CE">
            <w:r>
              <w:t>Строчная и заглавная буквы ю, Ю. Имена собственные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>Звук [</w:t>
            </w:r>
            <w:proofErr w:type="spellStart"/>
            <w:r>
              <w:t>й’у</w:t>
            </w:r>
            <w:proofErr w:type="spellEnd"/>
            <w:r>
              <w:t>]. Буквы ю, Ю.</w:t>
            </w:r>
            <w:r w:rsidR="00D144CE">
              <w:t xml:space="preserve"> </w:t>
            </w:r>
            <w:r>
              <w:t xml:space="preserve"> Правила оформления предложения на письме. </w:t>
            </w:r>
          </w:p>
          <w:p w:rsidR="00973502" w:rsidRPr="00973502" w:rsidRDefault="002F5087" w:rsidP="00D144CE">
            <w:r>
              <w:t>Каллиграфическое письмо слогов, слов. Заглавная буква в именах собственных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17.12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74</w:t>
            </w:r>
          </w:p>
        </w:tc>
        <w:tc>
          <w:tcPr>
            <w:tcW w:w="2977" w:type="dxa"/>
          </w:tcPr>
          <w:p w:rsidR="00973502" w:rsidRDefault="002F5087" w:rsidP="00347458">
            <w:r w:rsidRPr="002F5087">
              <w:t>Письмо слов с буквой ю. Чудеса со словами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973502" w:rsidRPr="00973502" w:rsidRDefault="002F5087" w:rsidP="00D144CE">
            <w:r>
              <w:t xml:space="preserve">Звук [у]. Двойное значение буквы </w:t>
            </w:r>
            <w:proofErr w:type="gramStart"/>
            <w:r>
              <w:t>ю  (</w:t>
            </w:r>
            <w:proofErr w:type="gramEnd"/>
            <w:r>
              <w:t>в зависимости от места в слове). Правила оформления предложения на письме. Каллиграфическое письмо слогов, слов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18.12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973502" w:rsidRPr="00E749D3" w:rsidTr="00697756">
        <w:tc>
          <w:tcPr>
            <w:tcW w:w="704" w:type="dxa"/>
          </w:tcPr>
          <w:p w:rsidR="00973502" w:rsidRPr="00E749D3" w:rsidRDefault="000D3F28" w:rsidP="00347458">
            <w:r>
              <w:t>75</w:t>
            </w:r>
          </w:p>
        </w:tc>
        <w:tc>
          <w:tcPr>
            <w:tcW w:w="2977" w:type="dxa"/>
          </w:tcPr>
          <w:p w:rsidR="00973502" w:rsidRDefault="002F5087" w:rsidP="00D144CE">
            <w:r>
              <w:t>Упражнения в написании слов с изученными буквами. Диагностическая работа</w:t>
            </w:r>
            <w:r w:rsidR="00D144CE">
              <w:t>.</w:t>
            </w:r>
          </w:p>
        </w:tc>
        <w:tc>
          <w:tcPr>
            <w:tcW w:w="992" w:type="dxa"/>
          </w:tcPr>
          <w:p w:rsidR="00973502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Гигиенические правила на письме. </w:t>
            </w:r>
          </w:p>
          <w:p w:rsidR="002F5087" w:rsidRDefault="002F5087" w:rsidP="00347458">
            <w:r>
              <w:t xml:space="preserve">Ориентировка в рабочей тетради. Звуковой анализ слов. Модели слов. </w:t>
            </w:r>
          </w:p>
          <w:p w:rsidR="00973502" w:rsidRPr="00973502" w:rsidRDefault="002F5087" w:rsidP="00D144CE">
            <w:r>
              <w:t>Письмо слов с изученными буквами, ана</w:t>
            </w:r>
            <w:r w:rsidRPr="002F5087">
              <w:t>лиз графических элементов изучаемых букв</w:t>
            </w:r>
            <w:r w:rsidR="00D144CE">
              <w:t>.</w:t>
            </w:r>
          </w:p>
        </w:tc>
        <w:tc>
          <w:tcPr>
            <w:tcW w:w="850" w:type="dxa"/>
          </w:tcPr>
          <w:p w:rsidR="00973502" w:rsidRPr="00E749D3" w:rsidRDefault="00697756" w:rsidP="00347458">
            <w:r>
              <w:t>19.12</w:t>
            </w:r>
          </w:p>
        </w:tc>
        <w:tc>
          <w:tcPr>
            <w:tcW w:w="709" w:type="dxa"/>
          </w:tcPr>
          <w:p w:rsidR="00973502" w:rsidRPr="00E749D3" w:rsidRDefault="00973502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0D3F28" w:rsidP="00347458">
            <w:r>
              <w:t>76</w:t>
            </w:r>
          </w:p>
        </w:tc>
        <w:tc>
          <w:tcPr>
            <w:tcW w:w="2977" w:type="dxa"/>
          </w:tcPr>
          <w:p w:rsidR="002F5087" w:rsidRDefault="002F5087" w:rsidP="00D144CE">
            <w:r>
              <w:t>Буква ю после согласных. Письмо слогов и слов, имеющих мягкие и твердые согласные звуки</w:t>
            </w:r>
            <w:r w:rsidR="00D144CE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D144CE">
            <w:r>
              <w:t>Звук [у]. Двойное значение буквы ю (в зависимости от места в слове). Правила оформления предложения на письме. Каллиграфическое письмо слогов, слов</w:t>
            </w:r>
            <w:r w:rsidR="00D144CE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22.12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0D3F28" w:rsidP="00347458">
            <w:r>
              <w:t>77</w:t>
            </w:r>
          </w:p>
        </w:tc>
        <w:tc>
          <w:tcPr>
            <w:tcW w:w="2977" w:type="dxa"/>
          </w:tcPr>
          <w:p w:rsidR="002F5087" w:rsidRDefault="002F5087" w:rsidP="00D144CE">
            <w:r>
              <w:t>Буквы е, ё, и, ю, я как показатели мягкости предшествующего согласного звука</w:t>
            </w:r>
            <w:r w:rsidR="00D144CE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Буквы е, ё, и, ю, я как показатели мягкости предшествующего согласного звука. Правила оформления предложения на письме. </w:t>
            </w:r>
          </w:p>
          <w:p w:rsidR="002F5087" w:rsidRPr="00973502" w:rsidRDefault="002F5087" w:rsidP="00347458">
            <w:r>
              <w:t>Каллиграфическое письмо слогов, слов</w:t>
            </w:r>
            <w:r w:rsidR="00D144CE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23.12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0D3F28" w:rsidP="00347458">
            <w:r>
              <w:t>78</w:t>
            </w:r>
          </w:p>
        </w:tc>
        <w:tc>
          <w:tcPr>
            <w:tcW w:w="2977" w:type="dxa"/>
          </w:tcPr>
          <w:p w:rsidR="002F5087" w:rsidRDefault="002F5087" w:rsidP="00D144CE">
            <w:r>
              <w:t>Упражнения в написании слов с изученными буквами. Самостоятельная работа: письмо слов и предложений по памяти</w:t>
            </w:r>
            <w:r w:rsidR="00D144CE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D144CE">
            <w:r>
              <w:t>Гигиенические правила письма. Правила оформления предложения на письме. Каллиграфическое письмо слогов, слов</w:t>
            </w:r>
            <w:r w:rsidR="00D144CE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24.12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0D3F28" w:rsidP="00347458">
            <w:r>
              <w:t>79</w:t>
            </w:r>
          </w:p>
        </w:tc>
        <w:tc>
          <w:tcPr>
            <w:tcW w:w="2977" w:type="dxa"/>
          </w:tcPr>
          <w:p w:rsidR="002F5087" w:rsidRDefault="002F5087" w:rsidP="00D144CE">
            <w:r>
              <w:t xml:space="preserve">Строчная и заглавная буквы ш, Ш. </w:t>
            </w:r>
            <w:r w:rsidR="00D144CE">
              <w:t>П</w:t>
            </w:r>
            <w:r>
              <w:t xml:space="preserve">равописание сочетаний </w:t>
            </w:r>
            <w:proofErr w:type="spellStart"/>
            <w:r>
              <w:t>жи</w:t>
            </w:r>
            <w:proofErr w:type="spellEnd"/>
            <w:r>
              <w:t xml:space="preserve"> – ши</w:t>
            </w:r>
            <w:r w:rsidR="00D144CE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Звук [ш]. Буквы ш, Ш. </w:t>
            </w:r>
          </w:p>
          <w:p w:rsidR="002F5087" w:rsidRPr="00973502" w:rsidRDefault="002F5087" w:rsidP="00D144CE">
            <w:r>
              <w:t>Правила оформления предложения на письме. Каллиграфическое письмо слогов, слов. Заглавная буква в именах собственных</w:t>
            </w:r>
            <w:r w:rsidR="00D144CE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25.12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0D3F28" w:rsidP="00347458">
            <w:r>
              <w:t>80</w:t>
            </w:r>
          </w:p>
        </w:tc>
        <w:tc>
          <w:tcPr>
            <w:tcW w:w="2977" w:type="dxa"/>
          </w:tcPr>
          <w:p w:rsidR="002F5087" w:rsidRDefault="002F5087" w:rsidP="00347458">
            <w:r w:rsidRPr="002F5087">
              <w:t xml:space="preserve">Правописание сочетаний </w:t>
            </w:r>
            <w:proofErr w:type="spellStart"/>
            <w:r w:rsidRPr="002F5087">
              <w:t>жи</w:t>
            </w:r>
            <w:proofErr w:type="spellEnd"/>
            <w:r w:rsidRPr="002F5087">
              <w:t xml:space="preserve"> – ши</w:t>
            </w:r>
            <w:r w:rsidR="00D144CE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D144CE">
            <w:r>
              <w:t xml:space="preserve">Правописание </w:t>
            </w:r>
            <w:proofErr w:type="spellStart"/>
            <w:r>
              <w:t>жи</w:t>
            </w:r>
            <w:proofErr w:type="spellEnd"/>
            <w:r>
              <w:t xml:space="preserve"> – ши. Слова с сочетаниями </w:t>
            </w:r>
            <w:proofErr w:type="spellStart"/>
            <w:r>
              <w:t>жи</w:t>
            </w:r>
            <w:proofErr w:type="spellEnd"/>
            <w:r>
              <w:t xml:space="preserve"> – ши. Списывание текста. Работа в парах</w:t>
            </w:r>
            <w:r w:rsidR="00D144CE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26.12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0D3F28" w:rsidP="00347458">
            <w:r>
              <w:t>81</w:t>
            </w:r>
          </w:p>
        </w:tc>
        <w:tc>
          <w:tcPr>
            <w:tcW w:w="2977" w:type="dxa"/>
          </w:tcPr>
          <w:p w:rsidR="002F5087" w:rsidRDefault="002F5087" w:rsidP="00D144CE">
            <w:r>
              <w:t xml:space="preserve">Строчная и заглавная буквы ч, Ч. Правописание буквосочетаний </w:t>
            </w:r>
            <w:proofErr w:type="spellStart"/>
            <w:r>
              <w:t>ча</w:t>
            </w:r>
            <w:proofErr w:type="spellEnd"/>
            <w:r>
              <w:t xml:space="preserve"> – чу</w:t>
            </w:r>
            <w:r w:rsidR="00D144CE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Звук [ч’]. Буквы ч, Ч. Правила оформления предложения </w:t>
            </w:r>
          </w:p>
          <w:p w:rsidR="002F5087" w:rsidRDefault="002F5087" w:rsidP="00347458">
            <w:r>
              <w:t xml:space="preserve">на письме. Каллиграфическое письмо слогов, слов. Сочетания </w:t>
            </w:r>
            <w:proofErr w:type="spellStart"/>
            <w:r>
              <w:t>ча</w:t>
            </w:r>
            <w:proofErr w:type="spellEnd"/>
            <w:r>
              <w:t xml:space="preserve"> – чу. </w:t>
            </w:r>
          </w:p>
          <w:p w:rsidR="002F5087" w:rsidRPr="00973502" w:rsidRDefault="002F5087" w:rsidP="00347458">
            <w:r>
              <w:t>Заглавная буква в именах собственных</w:t>
            </w:r>
            <w:r w:rsidR="00D144CE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12.01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0D3F28" w:rsidP="00697756">
            <w:r>
              <w:t>82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Строчная и заглавная буквы щ, Щ. </w:t>
            </w:r>
            <w:r w:rsidR="00697756">
              <w:t>П</w:t>
            </w:r>
            <w:r>
              <w:t xml:space="preserve">равописание буквосочетаний </w:t>
            </w:r>
            <w:proofErr w:type="spellStart"/>
            <w:r>
              <w:t>ча</w:t>
            </w:r>
            <w:proofErr w:type="spellEnd"/>
            <w:r>
              <w:t xml:space="preserve"> – ща, </w:t>
            </w:r>
          </w:p>
          <w:p w:rsidR="002F5087" w:rsidRDefault="002F5087" w:rsidP="00347458">
            <w:r>
              <w:t xml:space="preserve">чу – </w:t>
            </w:r>
            <w:proofErr w:type="spellStart"/>
            <w:r>
              <w:t>щу</w:t>
            </w:r>
            <w:proofErr w:type="spellEnd"/>
            <w:r w:rsidR="00D144CE">
              <w:t>.</w:t>
            </w:r>
          </w:p>
        </w:tc>
        <w:tc>
          <w:tcPr>
            <w:tcW w:w="992" w:type="dxa"/>
          </w:tcPr>
          <w:p w:rsidR="002F5087" w:rsidRPr="00E749D3" w:rsidRDefault="00697756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Звук [щ’]. Буквы щ, Щ. Сочетания </w:t>
            </w:r>
            <w:proofErr w:type="spellStart"/>
            <w:r>
              <w:t>ча</w:t>
            </w:r>
            <w:proofErr w:type="spellEnd"/>
            <w:r>
              <w:t xml:space="preserve"> – ща, чу – </w:t>
            </w:r>
            <w:proofErr w:type="spellStart"/>
            <w:r>
              <w:t>щу</w:t>
            </w:r>
            <w:proofErr w:type="spellEnd"/>
            <w:r>
              <w:t xml:space="preserve">. Правила оформления предложения на письме. </w:t>
            </w:r>
          </w:p>
          <w:p w:rsidR="002F5087" w:rsidRPr="00973502" w:rsidRDefault="002F5087" w:rsidP="00D144CE">
            <w:r>
              <w:t>Каллиграфическое письмо слогов, слов. Заглавная буква в именах собственных</w:t>
            </w:r>
            <w:r w:rsidR="00D144CE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13.01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697756" w:rsidRPr="00E749D3" w:rsidTr="00697756">
        <w:tc>
          <w:tcPr>
            <w:tcW w:w="704" w:type="dxa"/>
          </w:tcPr>
          <w:p w:rsidR="00697756" w:rsidRDefault="00697756" w:rsidP="00347458">
            <w:r>
              <w:t>83</w:t>
            </w:r>
          </w:p>
        </w:tc>
        <w:tc>
          <w:tcPr>
            <w:tcW w:w="2977" w:type="dxa"/>
          </w:tcPr>
          <w:p w:rsidR="00697756" w:rsidRDefault="00697756" w:rsidP="00697756">
            <w:r>
              <w:t xml:space="preserve">Строчная и заглавная буквы щ, Щ. </w:t>
            </w:r>
            <w:r>
              <w:lastRenderedPageBreak/>
              <w:t xml:space="preserve">Правописание буквосочетаний </w:t>
            </w:r>
            <w:proofErr w:type="spellStart"/>
            <w:r>
              <w:t>ча</w:t>
            </w:r>
            <w:proofErr w:type="spellEnd"/>
            <w:r>
              <w:t xml:space="preserve"> – ща, </w:t>
            </w:r>
          </w:p>
          <w:p w:rsidR="00697756" w:rsidRDefault="00697756" w:rsidP="00697756">
            <w:r>
              <w:t xml:space="preserve">чу – </w:t>
            </w:r>
            <w:proofErr w:type="spellStart"/>
            <w:r>
              <w:t>щу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697756" w:rsidRDefault="00697756" w:rsidP="00347458">
            <w:r>
              <w:lastRenderedPageBreak/>
              <w:t>1</w:t>
            </w:r>
          </w:p>
        </w:tc>
        <w:tc>
          <w:tcPr>
            <w:tcW w:w="4253" w:type="dxa"/>
          </w:tcPr>
          <w:p w:rsidR="00697756" w:rsidRDefault="00697756" w:rsidP="00697756">
            <w:r>
              <w:t xml:space="preserve">Звук [щ’]. Буквы щ, Щ. Сочетания </w:t>
            </w:r>
            <w:proofErr w:type="spellStart"/>
            <w:r>
              <w:t>ча</w:t>
            </w:r>
            <w:proofErr w:type="spellEnd"/>
            <w:r>
              <w:t xml:space="preserve"> – ща, чу – </w:t>
            </w:r>
            <w:proofErr w:type="spellStart"/>
            <w:r>
              <w:t>щу</w:t>
            </w:r>
            <w:proofErr w:type="spellEnd"/>
            <w:r>
              <w:t xml:space="preserve">. Правила оформления предложения на письме. </w:t>
            </w:r>
          </w:p>
          <w:p w:rsidR="00697756" w:rsidRDefault="00697756" w:rsidP="00697756">
            <w:r>
              <w:lastRenderedPageBreak/>
              <w:t>Каллиграфическое письмо слогов, слов. Заглавная буква в именах собственных.</w:t>
            </w:r>
          </w:p>
        </w:tc>
        <w:tc>
          <w:tcPr>
            <w:tcW w:w="850" w:type="dxa"/>
          </w:tcPr>
          <w:p w:rsidR="00697756" w:rsidRDefault="00697756" w:rsidP="00347458">
            <w:r>
              <w:lastRenderedPageBreak/>
              <w:t>14.01</w:t>
            </w:r>
          </w:p>
        </w:tc>
        <w:tc>
          <w:tcPr>
            <w:tcW w:w="709" w:type="dxa"/>
          </w:tcPr>
          <w:p w:rsidR="00697756" w:rsidRPr="00E749D3" w:rsidRDefault="00697756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AF1784" w:rsidP="00347458">
            <w:r>
              <w:lastRenderedPageBreak/>
              <w:t>84</w:t>
            </w:r>
          </w:p>
        </w:tc>
        <w:tc>
          <w:tcPr>
            <w:tcW w:w="2977" w:type="dxa"/>
          </w:tcPr>
          <w:p w:rsidR="002F5087" w:rsidRDefault="002F5087" w:rsidP="00D144CE">
            <w:r>
              <w:t>Строчная и заглавная буквы ц, Ц. Письмо слов и предложений</w:t>
            </w:r>
            <w:r w:rsidR="00D144CE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Звук [ц]. Буквы ц, Ц. Правила оформления предложения на письме. </w:t>
            </w:r>
          </w:p>
          <w:p w:rsidR="002F5087" w:rsidRPr="00973502" w:rsidRDefault="002F5087" w:rsidP="00D144CE">
            <w:r>
              <w:t>Каллиграфическое письмо слогов, слов. Заглавная буква в именах собственных</w:t>
            </w:r>
            <w:r w:rsidR="00D144CE">
              <w:t>.</w:t>
            </w:r>
          </w:p>
        </w:tc>
        <w:tc>
          <w:tcPr>
            <w:tcW w:w="850" w:type="dxa"/>
          </w:tcPr>
          <w:p w:rsidR="002F5087" w:rsidRPr="00E749D3" w:rsidRDefault="00697756" w:rsidP="00697756">
            <w:r>
              <w:t>15.01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AF1784" w:rsidP="00347458">
            <w:r>
              <w:t>85</w:t>
            </w:r>
          </w:p>
        </w:tc>
        <w:tc>
          <w:tcPr>
            <w:tcW w:w="2977" w:type="dxa"/>
          </w:tcPr>
          <w:p w:rsidR="002F5087" w:rsidRDefault="002F5087" w:rsidP="00347458">
            <w:r w:rsidRPr="002F5087">
              <w:t>Упражнения в написании слов с изученными буквами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6E1E42">
            <w:r>
              <w:t>Гигиенические правила письма. Правила оформления предложения на письме. Каллиграфическое письмо слогов, слов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697756" w:rsidP="00697756">
            <w:r>
              <w:t>16.01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AF1784" w:rsidP="00347458">
            <w:r>
              <w:t>86</w:t>
            </w:r>
          </w:p>
        </w:tc>
        <w:tc>
          <w:tcPr>
            <w:tcW w:w="2977" w:type="dxa"/>
          </w:tcPr>
          <w:p w:rsidR="002F5087" w:rsidRDefault="002F5087" w:rsidP="006E1E42">
            <w:r>
              <w:t>Строчная и заглавная буквы ф, Ф. Сравнение значения и звучания слов. Повторение изученных букв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347458">
            <w:r w:rsidRPr="002F5087">
              <w:t>Звук [ф], [ф’]. Буквы ф, Ф. Правила оформления предложения на письме. Каллиграфическое письмо слогов, слов. Заглавная буква в именах собственных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19.01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AF1784" w:rsidP="00347458">
            <w:r>
              <w:t>87</w:t>
            </w:r>
          </w:p>
        </w:tc>
        <w:tc>
          <w:tcPr>
            <w:tcW w:w="2977" w:type="dxa"/>
          </w:tcPr>
          <w:p w:rsidR="002F5087" w:rsidRDefault="002F5087" w:rsidP="006E1E42">
            <w:r>
              <w:t>Строчная и заглавная буквы ф, Ф. Сравнение значения и звучания слов. Повторение изученных букв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6E1E42">
            <w:r>
              <w:t>Звук [ф], [ф’]. Буквы ф, Ф. Правила оформления предложения на письме. Каллиграфическое письмо слогов, слов. Заглавная буква в именах собственных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20.01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AF1784" w:rsidP="00347458">
            <w:r>
              <w:t>88</w:t>
            </w:r>
          </w:p>
        </w:tc>
        <w:tc>
          <w:tcPr>
            <w:tcW w:w="2977" w:type="dxa"/>
          </w:tcPr>
          <w:p w:rsidR="002F5087" w:rsidRDefault="002F5087" w:rsidP="00347458">
            <w:r w:rsidRPr="002F5087">
              <w:t>Разделительные ь и ъ. Повторение изученных букв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6E1E42">
            <w:r>
              <w:t>Буквы ь и ъ, не обозначающие звуков. Употребление ь и ъ как разделительных знаков. Анализ графических элементов изучаемых букв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21.01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AF1784" w:rsidP="00347458">
            <w:r>
              <w:t>89</w:t>
            </w:r>
          </w:p>
        </w:tc>
        <w:tc>
          <w:tcPr>
            <w:tcW w:w="2977" w:type="dxa"/>
          </w:tcPr>
          <w:p w:rsidR="002F5087" w:rsidRDefault="002F5087" w:rsidP="00347458">
            <w:r w:rsidRPr="002F5087">
              <w:t>Разделительные ь и ъ. Повторение изученных букв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6E1E42">
            <w:r>
              <w:t>Буквы ь и ъ, не обозначающие звуков. Употребление ь и ъ как разделительных знаков. Анализ графических элементов изучаемых букв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22.01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AF1784" w:rsidP="00347458">
            <w:r>
              <w:t>90</w:t>
            </w:r>
          </w:p>
        </w:tc>
        <w:tc>
          <w:tcPr>
            <w:tcW w:w="2977" w:type="dxa"/>
          </w:tcPr>
          <w:p w:rsidR="002F5087" w:rsidRDefault="002F5087" w:rsidP="00347458">
            <w:r w:rsidRPr="002F5087">
              <w:t>Повторение изученных букв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6E1E42">
            <w:r>
              <w:t>Гигиенические правила письма. Правила оформления предложения на письме. Каллиграфическое письмо слогов, слов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697756" w:rsidP="00347458">
            <w:r>
              <w:t>23.01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AF1784" w:rsidP="00347458">
            <w:r>
              <w:t>91</w:t>
            </w:r>
          </w:p>
        </w:tc>
        <w:tc>
          <w:tcPr>
            <w:tcW w:w="2977" w:type="dxa"/>
          </w:tcPr>
          <w:p w:rsidR="002F5087" w:rsidRDefault="002F5087" w:rsidP="00347458">
            <w:r w:rsidRPr="002F5087">
              <w:t>Упражнения в написании слов с изученными буквами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347458">
            <w:r w:rsidRPr="002F5087">
              <w:t>Гигиенические правила письма. Правила оформления предложения на письме.</w:t>
            </w:r>
            <w:r>
              <w:t xml:space="preserve"> </w:t>
            </w:r>
            <w:r w:rsidRPr="002F5087">
              <w:t>Каллиграфическое письмо слогов, слов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26.01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92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Алфавит. Повторение изученных букв. Буквы е, ё, и, ю, я – показатели мягкости </w:t>
            </w:r>
            <w:r w:rsidR="006E1E42">
              <w:t>п</w:t>
            </w:r>
            <w:r>
              <w:t xml:space="preserve">редшествующего </w:t>
            </w:r>
          </w:p>
          <w:p w:rsidR="002F5087" w:rsidRDefault="006E1E42" w:rsidP="00347458">
            <w:r>
              <w:t>С</w:t>
            </w:r>
            <w:r w:rsidR="002F5087">
              <w:t>огласного</w:t>
            </w:r>
            <w:r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Алфавит. Буквы е, ё, и, ю, я – показатели мягкости предшествующего согласного. </w:t>
            </w:r>
          </w:p>
          <w:p w:rsidR="002F5087" w:rsidRDefault="002F5087" w:rsidP="00347458">
            <w:r>
              <w:t xml:space="preserve">Звук, буква, слово (как знак </w:t>
            </w:r>
          </w:p>
          <w:p w:rsidR="002F5087" w:rsidRPr="00973502" w:rsidRDefault="002F5087" w:rsidP="00347458">
            <w:r>
              <w:t>с единством значения и звучания)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27.01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93</w:t>
            </w:r>
          </w:p>
        </w:tc>
        <w:tc>
          <w:tcPr>
            <w:tcW w:w="2977" w:type="dxa"/>
          </w:tcPr>
          <w:p w:rsidR="002F5087" w:rsidRDefault="002F5087" w:rsidP="006E1E42">
            <w:r w:rsidRPr="002F5087">
              <w:t xml:space="preserve">Повторение. Буквы е, ё, и, ю, я – показатели мягкости </w:t>
            </w:r>
            <w:r w:rsidR="006E1E42">
              <w:t>п</w:t>
            </w:r>
            <w:r w:rsidRPr="002F5087">
              <w:t>редшествующего согласного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Алфавит. Буквы е, ё, и, ю, </w:t>
            </w:r>
          </w:p>
          <w:p w:rsidR="002F5087" w:rsidRPr="00973502" w:rsidRDefault="002F5087" w:rsidP="006E1E42">
            <w:r>
              <w:t>я – показатели мягкости предшествующего согласного. Звук, буква, слово (как знак с единством значения и звучания)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28.01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94</w:t>
            </w:r>
          </w:p>
        </w:tc>
        <w:tc>
          <w:tcPr>
            <w:tcW w:w="2977" w:type="dxa"/>
          </w:tcPr>
          <w:p w:rsidR="002F5087" w:rsidRDefault="002F5087" w:rsidP="00347458">
            <w:r w:rsidRPr="002F5087">
              <w:t>Оформление предложений в тексте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6E1E42">
            <w:r>
              <w:t xml:space="preserve">Слово и предложения. Знаки препинания в конце предложения. Заглавная буква в начале предложения, точка, вопросительный </w:t>
            </w:r>
            <w:r>
              <w:lastRenderedPageBreak/>
              <w:t>или восклицательный знак. Простейший анализ предложений. Порядок слов и смысл в предложении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lastRenderedPageBreak/>
              <w:t>29.01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0D3F28" w:rsidP="00347458">
            <w:r>
              <w:lastRenderedPageBreak/>
              <w:t>9</w:t>
            </w:r>
            <w:r w:rsidR="00D144CE">
              <w:t>5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Упражнения в написании слов и предложений </w:t>
            </w:r>
          </w:p>
          <w:p w:rsidR="002F5087" w:rsidRDefault="002F5087" w:rsidP="00347458">
            <w:r>
              <w:t>с изученными буквами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Слово и предложения. Знаки препинания в конце предложения. Заглавная буква в начале предложения, точка, вопросительный или восклицательный знак. Простейший анализ предложений. </w:t>
            </w:r>
          </w:p>
          <w:p w:rsidR="002F5087" w:rsidRPr="00973502" w:rsidRDefault="002F5087" w:rsidP="006E1E42">
            <w:r>
              <w:t>Порядок слов и смысл в предложении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30.01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96</w:t>
            </w:r>
          </w:p>
        </w:tc>
        <w:tc>
          <w:tcPr>
            <w:tcW w:w="2977" w:type="dxa"/>
          </w:tcPr>
          <w:p w:rsidR="002F5087" w:rsidRDefault="002F5087" w:rsidP="006E1E42">
            <w:r>
              <w:t>Слова, имеющие одинаковую часть (корень). Безударные гласные в корне слова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6E1E42">
            <w:r>
              <w:t>Корень слова. Безударные гласные в корне слова. Правила орфографии. Словарные слова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2.02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97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Слова, отвечающие </w:t>
            </w:r>
          </w:p>
          <w:p w:rsidR="002F5087" w:rsidRDefault="002F5087" w:rsidP="00347458">
            <w:r>
              <w:t>на вопрос кто? что?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347458">
            <w:r w:rsidRPr="002F5087">
              <w:t xml:space="preserve">Слова-предметы. Вопросы: кто? </w:t>
            </w:r>
            <w:proofErr w:type="gramStart"/>
            <w:r w:rsidRPr="002F5087">
              <w:t>что?.</w:t>
            </w:r>
            <w:proofErr w:type="gramEnd"/>
            <w:r w:rsidRPr="002F5087">
              <w:t xml:space="preserve"> Классификация слов: одушевленные и неодушевленные предметы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3.02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98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Правописание слов </w:t>
            </w:r>
          </w:p>
          <w:p w:rsidR="002F5087" w:rsidRDefault="002F5087" w:rsidP="00347458">
            <w:r>
              <w:t xml:space="preserve">с сочетаниями </w:t>
            </w:r>
            <w:proofErr w:type="spellStart"/>
            <w:r>
              <w:t>жи</w:t>
            </w:r>
            <w:proofErr w:type="spellEnd"/>
            <w:r>
              <w:t xml:space="preserve"> – ши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Письмо слов с сочетаниями </w:t>
            </w:r>
            <w:proofErr w:type="spellStart"/>
            <w:r>
              <w:t>жи</w:t>
            </w:r>
            <w:proofErr w:type="spellEnd"/>
            <w:r>
              <w:t xml:space="preserve"> – ши.</w:t>
            </w:r>
          </w:p>
          <w:p w:rsidR="002F5087" w:rsidRPr="00973502" w:rsidRDefault="002F5087" w:rsidP="006E1E42">
            <w:r>
              <w:t>Гигиенические правила письма. Каллиграфическое письмо слогов, слов. Правила оформления предложения на письме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4.02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99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Упражнения в написании слов и предложений </w:t>
            </w:r>
          </w:p>
          <w:p w:rsidR="002F5087" w:rsidRDefault="002F5087" w:rsidP="00347458">
            <w:r>
              <w:t>с изученными буквами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Pr="00973502" w:rsidRDefault="002F5087" w:rsidP="006E1E42">
            <w:r>
              <w:t>Гигиенические правила письма. Каллиграфическое письмо слогов, слов. Правила оформления предложения на письме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5.02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100</w:t>
            </w:r>
          </w:p>
        </w:tc>
        <w:tc>
          <w:tcPr>
            <w:tcW w:w="2977" w:type="dxa"/>
          </w:tcPr>
          <w:p w:rsidR="002F5087" w:rsidRDefault="002F5087" w:rsidP="006E1E42">
            <w:r>
              <w:t>Правописание слов с разделительными ь и ъ знаками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Слова с разделительными ь </w:t>
            </w:r>
          </w:p>
          <w:p w:rsidR="002F5087" w:rsidRDefault="002F5087" w:rsidP="00347458">
            <w:r>
              <w:t>и ъ знаками.</w:t>
            </w:r>
            <w:r w:rsidR="006E1E42">
              <w:t xml:space="preserve"> </w:t>
            </w:r>
            <w:r>
              <w:t xml:space="preserve">Гигиенические правила письма. Правила оформления предложения на письме. </w:t>
            </w:r>
          </w:p>
          <w:p w:rsidR="002F5087" w:rsidRDefault="002F5087" w:rsidP="00347458">
            <w:r>
              <w:t>Каллиграфическое письмо слогов, слов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6.02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101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Заглавная буква в именах собственных. </w:t>
            </w:r>
          </w:p>
          <w:p w:rsidR="002F5087" w:rsidRDefault="002F5087" w:rsidP="00347458">
            <w:r>
              <w:t xml:space="preserve">Безударные гласные </w:t>
            </w:r>
          </w:p>
          <w:p w:rsidR="002F5087" w:rsidRDefault="002F5087" w:rsidP="00347458">
            <w:r>
              <w:t>в корне слова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Правила орфографии. Заглавная буква в именах собственных. </w:t>
            </w:r>
          </w:p>
          <w:p w:rsidR="002F5087" w:rsidRDefault="002F5087" w:rsidP="00347458">
            <w:r>
              <w:t xml:space="preserve">Безударные гласные в корне слова. </w:t>
            </w:r>
          </w:p>
          <w:p w:rsidR="002F5087" w:rsidRDefault="002F5087" w:rsidP="00347458">
            <w:r>
              <w:t>Имена собственные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9.02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102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Слова, отвечающие </w:t>
            </w:r>
          </w:p>
          <w:p w:rsidR="002F5087" w:rsidRDefault="002F5087" w:rsidP="00347458">
            <w:r>
              <w:t>на вопросы: что делать? что сделать?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347458">
            <w:r>
              <w:t xml:space="preserve">Слова, обозначающие действия предметов, отвечающие на вопросы: </w:t>
            </w:r>
          </w:p>
          <w:p w:rsidR="002F5087" w:rsidRDefault="002F5087" w:rsidP="00347458">
            <w:r>
              <w:t xml:space="preserve">что делать? что </w:t>
            </w:r>
            <w:proofErr w:type="gramStart"/>
            <w:r>
              <w:t>сделать?.</w:t>
            </w:r>
            <w:proofErr w:type="gramEnd"/>
            <w:r>
              <w:t xml:space="preserve"> Значение слов. Взаимосвязь значения и звучания слова. Письмо предложений и текстов с соблюдением норм каллиграфии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10.02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103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Правописание слов с сочетаниями </w:t>
            </w:r>
          </w:p>
          <w:p w:rsidR="002F5087" w:rsidRDefault="002F5087" w:rsidP="00347458">
            <w:proofErr w:type="spellStart"/>
            <w:r>
              <w:t>жи</w:t>
            </w:r>
            <w:proofErr w:type="spellEnd"/>
            <w:r>
              <w:t xml:space="preserve"> – ши, </w:t>
            </w:r>
          </w:p>
          <w:p w:rsidR="002F5087" w:rsidRDefault="002F5087" w:rsidP="00347458">
            <w:proofErr w:type="spellStart"/>
            <w:r>
              <w:t>ча</w:t>
            </w:r>
            <w:proofErr w:type="spellEnd"/>
            <w:r>
              <w:t xml:space="preserve"> – ща,</w:t>
            </w:r>
          </w:p>
          <w:p w:rsidR="002F5087" w:rsidRDefault="002F5087" w:rsidP="00347458">
            <w:r>
              <w:t xml:space="preserve">чу – </w:t>
            </w:r>
            <w:proofErr w:type="spellStart"/>
            <w:r>
              <w:t>щу</w:t>
            </w:r>
            <w:proofErr w:type="spellEnd"/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6E1E42">
            <w:r>
              <w:t xml:space="preserve">Гигиенические правила письма. Правила оформления предложения на письме. Каллиграфическое письмо слогов, слов. Слова с сочетаниями </w:t>
            </w:r>
            <w:proofErr w:type="spellStart"/>
            <w:r>
              <w:t>жи</w:t>
            </w:r>
            <w:proofErr w:type="spellEnd"/>
            <w:r>
              <w:t xml:space="preserve"> – ши, </w:t>
            </w:r>
            <w:proofErr w:type="spellStart"/>
            <w:r>
              <w:t>ча</w:t>
            </w:r>
            <w:proofErr w:type="spellEnd"/>
            <w:r>
              <w:t xml:space="preserve"> – ща, чу – </w:t>
            </w:r>
            <w:proofErr w:type="spellStart"/>
            <w:r>
              <w:t>щу</w:t>
            </w:r>
            <w:proofErr w:type="spellEnd"/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11.02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104</w:t>
            </w:r>
          </w:p>
        </w:tc>
        <w:tc>
          <w:tcPr>
            <w:tcW w:w="2977" w:type="dxa"/>
          </w:tcPr>
          <w:p w:rsidR="002F5087" w:rsidRDefault="002F5087" w:rsidP="00347458">
            <w:r>
              <w:t xml:space="preserve">Слова, отвечающие </w:t>
            </w:r>
          </w:p>
          <w:p w:rsidR="002F5087" w:rsidRDefault="002F5087" w:rsidP="00347458">
            <w:r>
              <w:t>на вопросы какой? какая? какое?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2F5087" w:rsidRDefault="002F5087" w:rsidP="006E1E42">
            <w:r>
              <w:t xml:space="preserve">Слова, обозначающие признаки предметов, отвечающие на вопросы: какой? </w:t>
            </w:r>
            <w:proofErr w:type="gramStart"/>
            <w:r>
              <w:t>какие?.</w:t>
            </w:r>
            <w:proofErr w:type="gramEnd"/>
            <w:r>
              <w:t xml:space="preserve"> </w:t>
            </w:r>
            <w:r w:rsidRPr="002F5087">
              <w:t>Значение слов. Взаимосвязь значения и звучания слова. Письмо предложений и текстов с соблюдением норм каллиграфии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12.02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0D3F28" w:rsidRPr="00E749D3" w:rsidTr="00697756">
        <w:tc>
          <w:tcPr>
            <w:tcW w:w="704" w:type="dxa"/>
          </w:tcPr>
          <w:p w:rsidR="000D3F28" w:rsidRDefault="00D144CE" w:rsidP="00347458">
            <w:r>
              <w:lastRenderedPageBreak/>
              <w:t>105</w:t>
            </w:r>
          </w:p>
        </w:tc>
        <w:tc>
          <w:tcPr>
            <w:tcW w:w="2977" w:type="dxa"/>
          </w:tcPr>
          <w:p w:rsidR="000D3F28" w:rsidRDefault="000D3F28" w:rsidP="000D3F28">
            <w:r>
              <w:t xml:space="preserve">Слова, отвечающие </w:t>
            </w:r>
          </w:p>
          <w:p w:rsidR="000D3F28" w:rsidRDefault="000D3F28" w:rsidP="000D3F28">
            <w:r>
              <w:t>на вопросы: что делать? что сделать? какой? какая? какое?</w:t>
            </w:r>
          </w:p>
        </w:tc>
        <w:tc>
          <w:tcPr>
            <w:tcW w:w="992" w:type="dxa"/>
          </w:tcPr>
          <w:p w:rsidR="000D3F28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0D3F28" w:rsidRDefault="000D3F28" w:rsidP="000D3F28">
            <w:r>
              <w:t xml:space="preserve">Слова, обозначающие действия предметов, отвечающие на вопросы: что делать? что </w:t>
            </w:r>
            <w:proofErr w:type="gramStart"/>
            <w:r>
              <w:t>сделать?.</w:t>
            </w:r>
            <w:proofErr w:type="gramEnd"/>
            <w:r>
              <w:t xml:space="preserve"> </w:t>
            </w:r>
          </w:p>
          <w:p w:rsidR="000D3F28" w:rsidRDefault="000D3F28" w:rsidP="000D3F28">
            <w:r>
              <w:t>Значение слов. Взаимосвязь значения и звучания слова. Письмо предложений и текстов с соблюдением норм каллиграфии</w:t>
            </w:r>
            <w:r w:rsidR="006E1E42">
              <w:t>.</w:t>
            </w:r>
          </w:p>
        </w:tc>
        <w:tc>
          <w:tcPr>
            <w:tcW w:w="850" w:type="dxa"/>
          </w:tcPr>
          <w:p w:rsidR="000D3F28" w:rsidRPr="00E749D3" w:rsidRDefault="004C211E" w:rsidP="00347458">
            <w:r>
              <w:t>13.02</w:t>
            </w:r>
          </w:p>
        </w:tc>
        <w:tc>
          <w:tcPr>
            <w:tcW w:w="709" w:type="dxa"/>
          </w:tcPr>
          <w:p w:rsidR="000D3F28" w:rsidRPr="00E749D3" w:rsidRDefault="000D3F28" w:rsidP="00347458"/>
        </w:tc>
      </w:tr>
      <w:tr w:rsidR="002F5087" w:rsidRPr="00E749D3" w:rsidTr="00697756">
        <w:tc>
          <w:tcPr>
            <w:tcW w:w="704" w:type="dxa"/>
          </w:tcPr>
          <w:p w:rsidR="002F5087" w:rsidRPr="00E749D3" w:rsidRDefault="00D144CE" w:rsidP="00347458">
            <w:r>
              <w:t>106</w:t>
            </w:r>
          </w:p>
        </w:tc>
        <w:tc>
          <w:tcPr>
            <w:tcW w:w="2977" w:type="dxa"/>
          </w:tcPr>
          <w:p w:rsidR="002F5087" w:rsidRDefault="00347458" w:rsidP="00347458">
            <w:r w:rsidRPr="00347458">
              <w:t>Правописание имён собственных</w:t>
            </w:r>
            <w:r w:rsidR="006E1E42">
              <w:t>.</w:t>
            </w:r>
          </w:p>
        </w:tc>
        <w:tc>
          <w:tcPr>
            <w:tcW w:w="992" w:type="dxa"/>
          </w:tcPr>
          <w:p w:rsidR="002F5087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47458" w:rsidRDefault="00347458" w:rsidP="00347458">
            <w:r>
              <w:t xml:space="preserve">Слово и его звуковая (буквенная) форма и значение. Звуковой состав слов. Имена собственные. Слово и предложение. Знаки препинания </w:t>
            </w:r>
          </w:p>
          <w:p w:rsidR="002F5087" w:rsidRDefault="00347458" w:rsidP="00347458">
            <w:r>
              <w:t>в конце предложения</w:t>
            </w:r>
            <w:r w:rsidR="006E1E42">
              <w:t>.</w:t>
            </w:r>
          </w:p>
        </w:tc>
        <w:tc>
          <w:tcPr>
            <w:tcW w:w="850" w:type="dxa"/>
          </w:tcPr>
          <w:p w:rsidR="002F5087" w:rsidRPr="00E749D3" w:rsidRDefault="004C211E" w:rsidP="00347458">
            <w:r>
              <w:t>24.02</w:t>
            </w:r>
          </w:p>
        </w:tc>
        <w:tc>
          <w:tcPr>
            <w:tcW w:w="709" w:type="dxa"/>
          </w:tcPr>
          <w:p w:rsidR="002F5087" w:rsidRPr="00E749D3" w:rsidRDefault="002F5087" w:rsidP="00347458"/>
        </w:tc>
      </w:tr>
      <w:tr w:rsidR="00347458" w:rsidRPr="00E749D3" w:rsidTr="00697756">
        <w:tc>
          <w:tcPr>
            <w:tcW w:w="704" w:type="dxa"/>
          </w:tcPr>
          <w:p w:rsidR="00347458" w:rsidRPr="00E749D3" w:rsidRDefault="00D144CE" w:rsidP="00347458">
            <w:r>
              <w:t>107</w:t>
            </w:r>
          </w:p>
        </w:tc>
        <w:tc>
          <w:tcPr>
            <w:tcW w:w="2977" w:type="dxa"/>
          </w:tcPr>
          <w:p w:rsidR="00347458" w:rsidRDefault="00347458" w:rsidP="00347458">
            <w:r>
              <w:t xml:space="preserve">Правописание слов </w:t>
            </w:r>
          </w:p>
          <w:p w:rsidR="00347458" w:rsidRPr="00347458" w:rsidRDefault="00347458" w:rsidP="00347458">
            <w:r>
              <w:t xml:space="preserve">с сочетаниями </w:t>
            </w:r>
            <w:proofErr w:type="spellStart"/>
            <w:r>
              <w:t>чк</w:t>
            </w:r>
            <w:proofErr w:type="spellEnd"/>
            <w:r>
              <w:t xml:space="preserve"> – </w:t>
            </w:r>
            <w:proofErr w:type="spellStart"/>
            <w:r>
              <w:t>чн</w:t>
            </w:r>
            <w:proofErr w:type="spellEnd"/>
            <w:r w:rsidR="006E1E42">
              <w:t>.</w:t>
            </w:r>
          </w:p>
        </w:tc>
        <w:tc>
          <w:tcPr>
            <w:tcW w:w="992" w:type="dxa"/>
          </w:tcPr>
          <w:p w:rsidR="00347458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47458" w:rsidRDefault="00347458" w:rsidP="006E1E42">
            <w:r>
              <w:t xml:space="preserve">Слова с сочетаниями </w:t>
            </w:r>
            <w:proofErr w:type="spellStart"/>
            <w:r>
              <w:t>чк</w:t>
            </w:r>
            <w:proofErr w:type="spellEnd"/>
            <w:r>
              <w:t xml:space="preserve"> – </w:t>
            </w:r>
            <w:proofErr w:type="spellStart"/>
            <w:r>
              <w:t>чн</w:t>
            </w:r>
            <w:proofErr w:type="spellEnd"/>
            <w:r>
              <w:t>. Гигиенические правила письма. Правила оформления предложения на письме. Каллиграфическое письмо слогов, слов</w:t>
            </w:r>
            <w:r w:rsidR="006E1E42">
              <w:t>.</w:t>
            </w:r>
          </w:p>
        </w:tc>
        <w:tc>
          <w:tcPr>
            <w:tcW w:w="850" w:type="dxa"/>
          </w:tcPr>
          <w:p w:rsidR="00347458" w:rsidRPr="00E749D3" w:rsidRDefault="004C211E" w:rsidP="00347458">
            <w:r>
              <w:t>25.02</w:t>
            </w:r>
          </w:p>
        </w:tc>
        <w:tc>
          <w:tcPr>
            <w:tcW w:w="709" w:type="dxa"/>
          </w:tcPr>
          <w:p w:rsidR="00347458" w:rsidRPr="00E749D3" w:rsidRDefault="00347458" w:rsidP="00347458"/>
        </w:tc>
      </w:tr>
      <w:tr w:rsidR="00347458" w:rsidRPr="00E749D3" w:rsidTr="00697756">
        <w:tc>
          <w:tcPr>
            <w:tcW w:w="704" w:type="dxa"/>
          </w:tcPr>
          <w:p w:rsidR="00347458" w:rsidRPr="00E749D3" w:rsidRDefault="00D144CE" w:rsidP="00347458">
            <w:r>
              <w:t>108</w:t>
            </w:r>
          </w:p>
        </w:tc>
        <w:tc>
          <w:tcPr>
            <w:tcW w:w="2977" w:type="dxa"/>
          </w:tcPr>
          <w:p w:rsidR="00347458" w:rsidRPr="00347458" w:rsidRDefault="00347458" w:rsidP="00347458">
            <w:r w:rsidRPr="00347458">
              <w:t>Буквы е, ё, и, ю, я – показатели мягкости предшествующего согласного</w:t>
            </w:r>
            <w:r w:rsidR="006E1E42">
              <w:t>.</w:t>
            </w:r>
          </w:p>
        </w:tc>
        <w:tc>
          <w:tcPr>
            <w:tcW w:w="992" w:type="dxa"/>
          </w:tcPr>
          <w:p w:rsidR="00347458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47458" w:rsidRDefault="00347458" w:rsidP="00347458">
            <w:r>
              <w:t xml:space="preserve">Алфавит. Буквы е, ё, и, ю, я – показатели мягкости предшествующего согласного. </w:t>
            </w:r>
          </w:p>
          <w:p w:rsidR="00347458" w:rsidRDefault="00347458" w:rsidP="00347458">
            <w:r>
              <w:t xml:space="preserve">Звук, буква, слово (как знак </w:t>
            </w:r>
          </w:p>
          <w:p w:rsidR="00347458" w:rsidRDefault="00347458" w:rsidP="00347458">
            <w:r>
              <w:t>с единством значения и звучания)</w:t>
            </w:r>
            <w:r w:rsidR="006E1E42">
              <w:t>.</w:t>
            </w:r>
          </w:p>
        </w:tc>
        <w:tc>
          <w:tcPr>
            <w:tcW w:w="850" w:type="dxa"/>
          </w:tcPr>
          <w:p w:rsidR="00347458" w:rsidRPr="00E749D3" w:rsidRDefault="004C211E" w:rsidP="00347458">
            <w:r>
              <w:t>26.02</w:t>
            </w:r>
          </w:p>
        </w:tc>
        <w:tc>
          <w:tcPr>
            <w:tcW w:w="709" w:type="dxa"/>
          </w:tcPr>
          <w:p w:rsidR="00347458" w:rsidRPr="00E749D3" w:rsidRDefault="00347458" w:rsidP="00347458"/>
        </w:tc>
      </w:tr>
      <w:tr w:rsidR="00347458" w:rsidRPr="00E749D3" w:rsidTr="00697756">
        <w:tc>
          <w:tcPr>
            <w:tcW w:w="704" w:type="dxa"/>
          </w:tcPr>
          <w:p w:rsidR="00347458" w:rsidRPr="00E749D3" w:rsidRDefault="00D144CE" w:rsidP="00347458">
            <w:r>
              <w:t>109</w:t>
            </w:r>
          </w:p>
        </w:tc>
        <w:tc>
          <w:tcPr>
            <w:tcW w:w="2977" w:type="dxa"/>
          </w:tcPr>
          <w:p w:rsidR="00347458" w:rsidRPr="00347458" w:rsidRDefault="00347458" w:rsidP="006E1E42">
            <w:r>
              <w:t xml:space="preserve">Показатели мягкости предшествующего согласного. Правописание твёрдых </w:t>
            </w:r>
            <w:r w:rsidRPr="00347458">
              <w:t>и мягких согласных</w:t>
            </w:r>
            <w:r w:rsidR="006E1E42">
              <w:t>.</w:t>
            </w:r>
          </w:p>
        </w:tc>
        <w:tc>
          <w:tcPr>
            <w:tcW w:w="992" w:type="dxa"/>
          </w:tcPr>
          <w:p w:rsidR="00347458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47458" w:rsidRDefault="00347458" w:rsidP="006E1E42">
            <w:r>
              <w:t>Согласные звуки, обозначение их буквами. Мягкие и твердые согласные. Обозначение на письме мягкости согласных. Ориентировка на гласный звук при чтении слогов и слов</w:t>
            </w:r>
            <w:r w:rsidR="006E1E42">
              <w:t>.</w:t>
            </w:r>
          </w:p>
        </w:tc>
        <w:tc>
          <w:tcPr>
            <w:tcW w:w="850" w:type="dxa"/>
          </w:tcPr>
          <w:p w:rsidR="00347458" w:rsidRPr="00E749D3" w:rsidRDefault="004C211E" w:rsidP="00347458">
            <w:r>
              <w:t>27.02</w:t>
            </w:r>
          </w:p>
        </w:tc>
        <w:tc>
          <w:tcPr>
            <w:tcW w:w="709" w:type="dxa"/>
          </w:tcPr>
          <w:p w:rsidR="00347458" w:rsidRPr="00E749D3" w:rsidRDefault="00347458" w:rsidP="00347458"/>
        </w:tc>
      </w:tr>
      <w:tr w:rsidR="00347458" w:rsidRPr="00E749D3" w:rsidTr="00697756">
        <w:tc>
          <w:tcPr>
            <w:tcW w:w="704" w:type="dxa"/>
          </w:tcPr>
          <w:p w:rsidR="00347458" w:rsidRPr="00E749D3" w:rsidRDefault="00D144CE" w:rsidP="00347458">
            <w:r>
              <w:t>110</w:t>
            </w:r>
          </w:p>
        </w:tc>
        <w:tc>
          <w:tcPr>
            <w:tcW w:w="2977" w:type="dxa"/>
          </w:tcPr>
          <w:p w:rsidR="00347458" w:rsidRDefault="00347458" w:rsidP="00347458">
            <w:r w:rsidRPr="00347458">
              <w:t>Обозначение на письме мягкости согласного</w:t>
            </w:r>
            <w:r w:rsidR="006E1E42">
              <w:t>.</w:t>
            </w:r>
          </w:p>
          <w:p w:rsidR="00603E87" w:rsidRPr="00347458" w:rsidRDefault="00603E87" w:rsidP="00347458">
            <w:r w:rsidRPr="00603E87">
              <w:t>Контрольное списывание.</w:t>
            </w:r>
          </w:p>
        </w:tc>
        <w:tc>
          <w:tcPr>
            <w:tcW w:w="992" w:type="dxa"/>
          </w:tcPr>
          <w:p w:rsidR="00347458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47458" w:rsidRDefault="00347458" w:rsidP="00347458">
            <w:r>
              <w:t xml:space="preserve">Согласные звуки, обозначение их буквами. Мягкие и твердые согласные. Обозначение </w:t>
            </w:r>
          </w:p>
          <w:p w:rsidR="00347458" w:rsidRDefault="00347458" w:rsidP="00347458">
            <w:r>
              <w:t xml:space="preserve">на письме мягкости согласных. </w:t>
            </w:r>
          </w:p>
          <w:p w:rsidR="00347458" w:rsidRDefault="00347458" w:rsidP="00347458">
            <w:r>
              <w:t>Ориентировка на гласный звук при чтении слогов и слов</w:t>
            </w:r>
            <w:r w:rsidR="006E1E42">
              <w:t>.</w:t>
            </w:r>
          </w:p>
        </w:tc>
        <w:tc>
          <w:tcPr>
            <w:tcW w:w="850" w:type="dxa"/>
          </w:tcPr>
          <w:p w:rsidR="00347458" w:rsidRPr="00E749D3" w:rsidRDefault="004C211E" w:rsidP="00347458">
            <w:r>
              <w:t>2.03</w:t>
            </w:r>
          </w:p>
        </w:tc>
        <w:tc>
          <w:tcPr>
            <w:tcW w:w="709" w:type="dxa"/>
          </w:tcPr>
          <w:p w:rsidR="00347458" w:rsidRPr="00E749D3" w:rsidRDefault="00347458" w:rsidP="00347458"/>
        </w:tc>
      </w:tr>
      <w:tr w:rsidR="00347458" w:rsidRPr="00E749D3" w:rsidTr="00697756">
        <w:tc>
          <w:tcPr>
            <w:tcW w:w="704" w:type="dxa"/>
          </w:tcPr>
          <w:p w:rsidR="00347458" w:rsidRPr="00E749D3" w:rsidRDefault="00D144CE" w:rsidP="00347458">
            <w:r>
              <w:t>111</w:t>
            </w:r>
          </w:p>
        </w:tc>
        <w:tc>
          <w:tcPr>
            <w:tcW w:w="2977" w:type="dxa"/>
          </w:tcPr>
          <w:p w:rsidR="00347458" w:rsidRDefault="00347458" w:rsidP="00347458">
            <w:r w:rsidRPr="00347458">
              <w:t>Правописание шипящих согласных</w:t>
            </w:r>
            <w:r>
              <w:t>.</w:t>
            </w:r>
          </w:p>
          <w:p w:rsidR="00603E87" w:rsidRDefault="00603E87" w:rsidP="00603E87">
            <w:r>
              <w:t xml:space="preserve">Самостоятельная работа: письмо слов </w:t>
            </w:r>
          </w:p>
          <w:p w:rsidR="00603E87" w:rsidRPr="00347458" w:rsidRDefault="00603E87" w:rsidP="00603E87">
            <w:r>
              <w:t>и предложений с изученными буквами.</w:t>
            </w:r>
          </w:p>
        </w:tc>
        <w:tc>
          <w:tcPr>
            <w:tcW w:w="992" w:type="dxa"/>
          </w:tcPr>
          <w:p w:rsidR="00347458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47458" w:rsidRDefault="00347458" w:rsidP="00347458">
            <w:r>
              <w:t xml:space="preserve">Согласные звуки, обозначение их буквами. Мягкие и твердые согласные. Правописание буквосочетаний </w:t>
            </w:r>
            <w:proofErr w:type="spellStart"/>
            <w:r>
              <w:t>жи</w:t>
            </w:r>
            <w:proofErr w:type="spellEnd"/>
            <w:r>
              <w:t xml:space="preserve"> – ши, </w:t>
            </w:r>
            <w:proofErr w:type="spellStart"/>
            <w:r>
              <w:t>ча</w:t>
            </w:r>
            <w:proofErr w:type="spellEnd"/>
            <w:r>
              <w:t xml:space="preserve"> – ща, чу – </w:t>
            </w:r>
            <w:proofErr w:type="spellStart"/>
            <w:r>
              <w:t>щу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347458" w:rsidRPr="00E749D3" w:rsidRDefault="004C211E" w:rsidP="00347458">
            <w:r>
              <w:t>3.03</w:t>
            </w:r>
          </w:p>
        </w:tc>
        <w:tc>
          <w:tcPr>
            <w:tcW w:w="709" w:type="dxa"/>
          </w:tcPr>
          <w:p w:rsidR="00347458" w:rsidRPr="00E749D3" w:rsidRDefault="00347458" w:rsidP="00347458"/>
        </w:tc>
      </w:tr>
      <w:tr w:rsidR="00347458" w:rsidRPr="00E749D3" w:rsidTr="00697756">
        <w:tc>
          <w:tcPr>
            <w:tcW w:w="704" w:type="dxa"/>
          </w:tcPr>
          <w:p w:rsidR="00347458" w:rsidRPr="00E749D3" w:rsidRDefault="00D144CE" w:rsidP="00347458">
            <w:r>
              <w:t>112</w:t>
            </w:r>
          </w:p>
        </w:tc>
        <w:tc>
          <w:tcPr>
            <w:tcW w:w="2977" w:type="dxa"/>
          </w:tcPr>
          <w:p w:rsidR="00347458" w:rsidRDefault="00347458" w:rsidP="00347458">
            <w:r>
              <w:t xml:space="preserve">Правописание слов </w:t>
            </w:r>
          </w:p>
          <w:p w:rsidR="00347458" w:rsidRDefault="00347458" w:rsidP="00347458">
            <w:r>
              <w:t xml:space="preserve">с разделительными </w:t>
            </w:r>
          </w:p>
          <w:p w:rsidR="00347458" w:rsidRPr="00347458" w:rsidRDefault="00347458" w:rsidP="00347458">
            <w:r>
              <w:t>ь и ъ.</w:t>
            </w:r>
          </w:p>
        </w:tc>
        <w:tc>
          <w:tcPr>
            <w:tcW w:w="992" w:type="dxa"/>
          </w:tcPr>
          <w:p w:rsidR="00347458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47458" w:rsidRDefault="00347458" w:rsidP="00347458">
            <w:r>
              <w:t>Гигиенические правила письма.</w:t>
            </w:r>
          </w:p>
          <w:p w:rsidR="00347458" w:rsidRDefault="00347458" w:rsidP="00347458">
            <w:r>
              <w:t>Правила оформления предложения на письме. Каллиграфическое письмо слогов, слов с разделительными ь и ъ знаками.</w:t>
            </w:r>
          </w:p>
        </w:tc>
        <w:tc>
          <w:tcPr>
            <w:tcW w:w="850" w:type="dxa"/>
          </w:tcPr>
          <w:p w:rsidR="00347458" w:rsidRPr="00E749D3" w:rsidRDefault="004C211E" w:rsidP="00347458">
            <w:r>
              <w:t>4.03</w:t>
            </w:r>
          </w:p>
        </w:tc>
        <w:tc>
          <w:tcPr>
            <w:tcW w:w="709" w:type="dxa"/>
          </w:tcPr>
          <w:p w:rsidR="00347458" w:rsidRPr="00E749D3" w:rsidRDefault="00347458" w:rsidP="00347458"/>
        </w:tc>
      </w:tr>
      <w:tr w:rsidR="00347458" w:rsidRPr="00E749D3" w:rsidTr="00697756">
        <w:tc>
          <w:tcPr>
            <w:tcW w:w="704" w:type="dxa"/>
          </w:tcPr>
          <w:p w:rsidR="00347458" w:rsidRPr="00E749D3" w:rsidRDefault="00D144CE" w:rsidP="00347458">
            <w:r>
              <w:t>113</w:t>
            </w:r>
          </w:p>
        </w:tc>
        <w:tc>
          <w:tcPr>
            <w:tcW w:w="2977" w:type="dxa"/>
          </w:tcPr>
          <w:p w:rsidR="00347458" w:rsidRDefault="00347458" w:rsidP="00347458">
            <w:r w:rsidRPr="00347458">
              <w:t>Оформление предложений в тексте</w:t>
            </w:r>
            <w:r>
              <w:t>.</w:t>
            </w:r>
          </w:p>
          <w:p w:rsidR="00603E87" w:rsidRDefault="00603E87" w:rsidP="00603E87">
            <w:r>
              <w:t xml:space="preserve">Самостоятельная работа: письмо слов </w:t>
            </w:r>
          </w:p>
          <w:p w:rsidR="00603E87" w:rsidRPr="00347458" w:rsidRDefault="00603E87" w:rsidP="00603E87">
            <w:r>
              <w:t>и предложений с изученными буквами.</w:t>
            </w:r>
          </w:p>
        </w:tc>
        <w:tc>
          <w:tcPr>
            <w:tcW w:w="992" w:type="dxa"/>
          </w:tcPr>
          <w:p w:rsidR="00347458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47458" w:rsidRDefault="00347458" w:rsidP="00347458">
            <w:r>
              <w:t xml:space="preserve">Слово и предложение. Знаки препинания в конце предложения. </w:t>
            </w:r>
          </w:p>
          <w:p w:rsidR="00347458" w:rsidRDefault="00347458" w:rsidP="00347458">
            <w:r>
              <w:t xml:space="preserve">Заглавная буква в начале предложения; точка, вопросительный или восклицательный знак. </w:t>
            </w:r>
          </w:p>
          <w:p w:rsidR="00347458" w:rsidRDefault="00347458" w:rsidP="00347458">
            <w:r>
              <w:t>Порядок слов и смысл предложения.</w:t>
            </w:r>
          </w:p>
        </w:tc>
        <w:tc>
          <w:tcPr>
            <w:tcW w:w="850" w:type="dxa"/>
          </w:tcPr>
          <w:p w:rsidR="00347458" w:rsidRPr="00E749D3" w:rsidRDefault="004C211E" w:rsidP="00347458">
            <w:r>
              <w:t>5.03</w:t>
            </w:r>
          </w:p>
        </w:tc>
        <w:tc>
          <w:tcPr>
            <w:tcW w:w="709" w:type="dxa"/>
          </w:tcPr>
          <w:p w:rsidR="00347458" w:rsidRPr="00E749D3" w:rsidRDefault="00347458" w:rsidP="00347458"/>
        </w:tc>
      </w:tr>
      <w:tr w:rsidR="00347458" w:rsidRPr="00E749D3" w:rsidTr="00697756">
        <w:tc>
          <w:tcPr>
            <w:tcW w:w="704" w:type="dxa"/>
          </w:tcPr>
          <w:p w:rsidR="00347458" w:rsidRPr="00E749D3" w:rsidRDefault="00D144CE" w:rsidP="00347458">
            <w:r>
              <w:t>114</w:t>
            </w:r>
          </w:p>
        </w:tc>
        <w:tc>
          <w:tcPr>
            <w:tcW w:w="2977" w:type="dxa"/>
          </w:tcPr>
          <w:p w:rsidR="00347458" w:rsidRPr="00347458" w:rsidRDefault="00347458" w:rsidP="00347458">
            <w:r w:rsidRPr="00347458">
              <w:t>Заглавная буква в именах собственных</w:t>
            </w:r>
            <w:r>
              <w:t>.</w:t>
            </w:r>
          </w:p>
        </w:tc>
        <w:tc>
          <w:tcPr>
            <w:tcW w:w="992" w:type="dxa"/>
          </w:tcPr>
          <w:p w:rsidR="00347458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47458" w:rsidRDefault="00347458" w:rsidP="00347458">
            <w:r>
              <w:t>Гигиенические правила письма.</w:t>
            </w:r>
          </w:p>
          <w:p w:rsidR="00347458" w:rsidRDefault="00347458" w:rsidP="00347458">
            <w:r>
              <w:t xml:space="preserve">Правила оформления предложения на письме </w:t>
            </w:r>
            <w:r w:rsidRPr="00347458">
              <w:t>(орфография). Каллиграфическое письмо слогов, слов</w:t>
            </w:r>
            <w:r>
              <w:t>.</w:t>
            </w:r>
          </w:p>
        </w:tc>
        <w:tc>
          <w:tcPr>
            <w:tcW w:w="850" w:type="dxa"/>
          </w:tcPr>
          <w:p w:rsidR="00347458" w:rsidRPr="00E749D3" w:rsidRDefault="004C211E" w:rsidP="00347458">
            <w:r>
              <w:t>6.03</w:t>
            </w:r>
          </w:p>
        </w:tc>
        <w:tc>
          <w:tcPr>
            <w:tcW w:w="709" w:type="dxa"/>
          </w:tcPr>
          <w:p w:rsidR="00347458" w:rsidRPr="00E749D3" w:rsidRDefault="00347458" w:rsidP="00347458"/>
        </w:tc>
      </w:tr>
      <w:tr w:rsidR="00347458" w:rsidRPr="00E749D3" w:rsidTr="00697756">
        <w:tc>
          <w:tcPr>
            <w:tcW w:w="704" w:type="dxa"/>
          </w:tcPr>
          <w:p w:rsidR="00347458" w:rsidRPr="00E749D3" w:rsidRDefault="00D144CE" w:rsidP="00347458">
            <w:r>
              <w:lastRenderedPageBreak/>
              <w:t>115</w:t>
            </w:r>
          </w:p>
        </w:tc>
        <w:tc>
          <w:tcPr>
            <w:tcW w:w="2977" w:type="dxa"/>
          </w:tcPr>
          <w:p w:rsidR="00347458" w:rsidRDefault="00347458" w:rsidP="00347458">
            <w:r w:rsidRPr="00347458">
              <w:t>Правописание безударных гласных в корне слова</w:t>
            </w:r>
            <w:r>
              <w:t>.</w:t>
            </w:r>
          </w:p>
          <w:p w:rsidR="00603E87" w:rsidRDefault="00603E87" w:rsidP="00603E87">
            <w:r>
              <w:t xml:space="preserve">Самостоятельная работа: письмо слов </w:t>
            </w:r>
          </w:p>
          <w:p w:rsidR="00603E87" w:rsidRPr="00347458" w:rsidRDefault="00603E87" w:rsidP="00603E87">
            <w:r>
              <w:t>и предложений с изученными буквами.</w:t>
            </w:r>
          </w:p>
        </w:tc>
        <w:tc>
          <w:tcPr>
            <w:tcW w:w="992" w:type="dxa"/>
          </w:tcPr>
          <w:p w:rsidR="00347458" w:rsidRPr="00E749D3" w:rsidRDefault="00D144CE" w:rsidP="00347458">
            <w:r>
              <w:t>1</w:t>
            </w:r>
          </w:p>
        </w:tc>
        <w:tc>
          <w:tcPr>
            <w:tcW w:w="4253" w:type="dxa"/>
          </w:tcPr>
          <w:p w:rsidR="00347458" w:rsidRDefault="00347458" w:rsidP="00347458">
            <w:r>
              <w:t xml:space="preserve">Многосложные слова. Правила орфографии. Безударная гласная </w:t>
            </w:r>
          </w:p>
          <w:p w:rsidR="00347458" w:rsidRDefault="00347458" w:rsidP="00347458">
            <w:r>
              <w:t>в корне слова. Словарные слова.</w:t>
            </w:r>
          </w:p>
        </w:tc>
        <w:tc>
          <w:tcPr>
            <w:tcW w:w="850" w:type="dxa"/>
          </w:tcPr>
          <w:p w:rsidR="00347458" w:rsidRPr="00E749D3" w:rsidRDefault="004C211E" w:rsidP="00347458">
            <w:r>
              <w:t>9.03</w:t>
            </w:r>
          </w:p>
        </w:tc>
        <w:tc>
          <w:tcPr>
            <w:tcW w:w="709" w:type="dxa"/>
          </w:tcPr>
          <w:p w:rsidR="00347458" w:rsidRPr="00E749D3" w:rsidRDefault="00347458" w:rsidP="00347458"/>
        </w:tc>
      </w:tr>
    </w:tbl>
    <w:p w:rsidR="009353DA" w:rsidRDefault="009353DA" w:rsidP="00E749D3">
      <w:pPr>
        <w:jc w:val="both"/>
        <w:rPr>
          <w:b/>
        </w:rPr>
      </w:pPr>
    </w:p>
    <w:p w:rsidR="00995F10" w:rsidRDefault="00995F10" w:rsidP="00995F10">
      <w:pPr>
        <w:jc w:val="both"/>
        <w:rPr>
          <w:b/>
        </w:rPr>
      </w:pPr>
      <w:r>
        <w:rPr>
          <w:b/>
        </w:rPr>
        <w:t>Календарно-тематическое планирование (русский язык):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992"/>
        <w:gridCol w:w="4253"/>
        <w:gridCol w:w="850"/>
        <w:gridCol w:w="709"/>
      </w:tblGrid>
      <w:tr w:rsidR="00995F10" w:rsidRPr="00995F10" w:rsidTr="004C211E">
        <w:tc>
          <w:tcPr>
            <w:tcW w:w="846" w:type="dxa"/>
          </w:tcPr>
          <w:p w:rsidR="00995F10" w:rsidRPr="00995F10" w:rsidRDefault="00995F10" w:rsidP="00995F10">
            <w:pPr>
              <w:jc w:val="both"/>
            </w:pPr>
            <w:r w:rsidRPr="00995F10">
              <w:t>№</w:t>
            </w:r>
          </w:p>
        </w:tc>
        <w:tc>
          <w:tcPr>
            <w:tcW w:w="2835" w:type="dxa"/>
          </w:tcPr>
          <w:p w:rsidR="00995F10" w:rsidRPr="00995F10" w:rsidRDefault="00995F10" w:rsidP="00995F10">
            <w:pPr>
              <w:jc w:val="both"/>
            </w:pPr>
            <w:r w:rsidRPr="00995F10">
              <w:t>Тема:</w:t>
            </w:r>
          </w:p>
        </w:tc>
        <w:tc>
          <w:tcPr>
            <w:tcW w:w="992" w:type="dxa"/>
          </w:tcPr>
          <w:p w:rsidR="00995F10" w:rsidRPr="00995F10" w:rsidRDefault="00995F10" w:rsidP="00995F10">
            <w:pPr>
              <w:jc w:val="both"/>
            </w:pPr>
            <w:r w:rsidRPr="00995F10">
              <w:t>Количество часов:</w:t>
            </w:r>
          </w:p>
        </w:tc>
        <w:tc>
          <w:tcPr>
            <w:tcW w:w="4253" w:type="dxa"/>
          </w:tcPr>
          <w:p w:rsidR="00995F10" w:rsidRPr="00995F10" w:rsidRDefault="00995F10" w:rsidP="00995F10">
            <w:pPr>
              <w:jc w:val="both"/>
            </w:pPr>
            <w:r w:rsidRPr="00995F10">
              <w:t>Содержание учебного материала:</w:t>
            </w:r>
          </w:p>
        </w:tc>
        <w:tc>
          <w:tcPr>
            <w:tcW w:w="1559" w:type="dxa"/>
            <w:gridSpan w:val="2"/>
          </w:tcPr>
          <w:p w:rsidR="00995F10" w:rsidRPr="00995F10" w:rsidRDefault="00995F10" w:rsidP="00995F10">
            <w:pPr>
              <w:jc w:val="both"/>
            </w:pPr>
            <w:r w:rsidRPr="00995F10">
              <w:t>Дата проведения урока</w:t>
            </w:r>
          </w:p>
        </w:tc>
      </w:tr>
      <w:tr w:rsidR="00995F10" w:rsidRPr="00995F10" w:rsidTr="004C211E">
        <w:tc>
          <w:tcPr>
            <w:tcW w:w="846" w:type="dxa"/>
          </w:tcPr>
          <w:p w:rsidR="00995F10" w:rsidRPr="00995F10" w:rsidRDefault="008A5609" w:rsidP="000566DC">
            <w:r>
              <w:t>1</w:t>
            </w:r>
          </w:p>
        </w:tc>
        <w:tc>
          <w:tcPr>
            <w:tcW w:w="2835" w:type="dxa"/>
          </w:tcPr>
          <w:p w:rsidR="00995F10" w:rsidRPr="00995F10" w:rsidRDefault="00995F10" w:rsidP="000566DC">
            <w:r w:rsidRPr="00995F10">
              <w:t>В мире общения. Цели и формы общения</w:t>
            </w:r>
            <w:r w:rsidR="008A5609">
              <w:t>.</w:t>
            </w:r>
          </w:p>
        </w:tc>
        <w:tc>
          <w:tcPr>
            <w:tcW w:w="992" w:type="dxa"/>
          </w:tcPr>
          <w:p w:rsidR="00995F10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995F10" w:rsidRDefault="00995F10" w:rsidP="000566DC">
            <w:r>
              <w:t xml:space="preserve">Учебник «Русский язык» – наш новый друг и помощник. Общение. Язык слов, жестов, мимики. Первые представления о мире общения. Словесные (вербальные) </w:t>
            </w:r>
          </w:p>
          <w:p w:rsidR="00995F10" w:rsidRPr="00995F10" w:rsidRDefault="00995F10" w:rsidP="000566DC">
            <w:r>
              <w:t>и несловесные (невербальные) способы общения. Цели речевого обще</w:t>
            </w:r>
            <w:r w:rsidRPr="00995F10">
              <w:t xml:space="preserve">ния (новый </w:t>
            </w:r>
            <w:proofErr w:type="spellStart"/>
            <w:r w:rsidRPr="00995F10">
              <w:t>знаниевый</w:t>
            </w:r>
            <w:proofErr w:type="spellEnd"/>
            <w:r w:rsidRPr="00995F10">
              <w:t xml:space="preserve"> </w:t>
            </w:r>
            <w:proofErr w:type="spellStart"/>
            <w:r w:rsidRPr="00995F10">
              <w:t>смысло</w:t>
            </w:r>
            <w:proofErr w:type="spellEnd"/>
            <w:r w:rsidRPr="00995F10">
              <w:t>-выделяющий элемент)</w:t>
            </w:r>
            <w:r w:rsidR="000566DC">
              <w:t>.</w:t>
            </w:r>
          </w:p>
        </w:tc>
        <w:tc>
          <w:tcPr>
            <w:tcW w:w="850" w:type="dxa"/>
          </w:tcPr>
          <w:p w:rsidR="004C211E" w:rsidRDefault="00995F10" w:rsidP="00995F10">
            <w:pPr>
              <w:jc w:val="both"/>
            </w:pPr>
            <w:r w:rsidRPr="00995F10">
              <w:t>план</w:t>
            </w:r>
          </w:p>
          <w:p w:rsidR="00995F10" w:rsidRPr="004C211E" w:rsidRDefault="004C211E" w:rsidP="004C211E">
            <w:r>
              <w:t>10.03</w:t>
            </w:r>
          </w:p>
        </w:tc>
        <w:tc>
          <w:tcPr>
            <w:tcW w:w="709" w:type="dxa"/>
          </w:tcPr>
          <w:p w:rsidR="00995F10" w:rsidRPr="00995F10" w:rsidRDefault="00995F10" w:rsidP="00995F10">
            <w:pPr>
              <w:jc w:val="both"/>
            </w:pPr>
            <w:r w:rsidRPr="00995F10">
              <w:t>факт</w:t>
            </w:r>
          </w:p>
        </w:tc>
      </w:tr>
      <w:tr w:rsidR="00995F10" w:rsidRPr="00995F10" w:rsidTr="004C211E">
        <w:tc>
          <w:tcPr>
            <w:tcW w:w="846" w:type="dxa"/>
          </w:tcPr>
          <w:p w:rsidR="00995F10" w:rsidRPr="00995F10" w:rsidRDefault="008A5609" w:rsidP="000566DC">
            <w:r>
              <w:t>2</w:t>
            </w:r>
          </w:p>
        </w:tc>
        <w:tc>
          <w:tcPr>
            <w:tcW w:w="2835" w:type="dxa"/>
          </w:tcPr>
          <w:p w:rsidR="00995F10" w:rsidRPr="00995F10" w:rsidRDefault="00995F10" w:rsidP="000566DC">
            <w:r w:rsidRPr="00995F10">
              <w:t>В мире общения. Родной язык – средство общения</w:t>
            </w:r>
            <w:r w:rsidR="000566DC">
              <w:t>.</w:t>
            </w:r>
          </w:p>
        </w:tc>
        <w:tc>
          <w:tcPr>
            <w:tcW w:w="992" w:type="dxa"/>
          </w:tcPr>
          <w:p w:rsidR="00995F10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995F10" w:rsidRDefault="00995F10" w:rsidP="000566DC">
            <w:r>
              <w:t xml:space="preserve">Цели речевого общения. Родной язык. </w:t>
            </w:r>
          </w:p>
          <w:p w:rsidR="00995F10" w:rsidRPr="00995F10" w:rsidRDefault="00995F10" w:rsidP="000566DC">
            <w:r>
              <w:t>Собеседник. Слушать – это не значит просто молчать, когда говорит собеседник, нужно думать над смыслом сказанного, стараться его понять. Правила общения. Сведения о существовании разных языков</w:t>
            </w:r>
            <w:r w:rsidR="000566DC">
              <w:t>.</w:t>
            </w:r>
          </w:p>
        </w:tc>
        <w:tc>
          <w:tcPr>
            <w:tcW w:w="850" w:type="dxa"/>
          </w:tcPr>
          <w:p w:rsidR="00995F10" w:rsidRPr="00995F10" w:rsidRDefault="004C211E" w:rsidP="00995F10">
            <w:pPr>
              <w:jc w:val="both"/>
            </w:pPr>
            <w:r>
              <w:t>11.03</w:t>
            </w:r>
          </w:p>
        </w:tc>
        <w:tc>
          <w:tcPr>
            <w:tcW w:w="709" w:type="dxa"/>
          </w:tcPr>
          <w:p w:rsidR="00995F10" w:rsidRPr="00995F10" w:rsidRDefault="00995F10" w:rsidP="00995F10">
            <w:pPr>
              <w:jc w:val="both"/>
            </w:pPr>
          </w:p>
        </w:tc>
      </w:tr>
      <w:tr w:rsidR="00995F10" w:rsidRPr="00995F10" w:rsidTr="004C211E">
        <w:tc>
          <w:tcPr>
            <w:tcW w:w="846" w:type="dxa"/>
          </w:tcPr>
          <w:p w:rsidR="00995F10" w:rsidRPr="00995F10" w:rsidRDefault="008A5609" w:rsidP="000566DC">
            <w:r>
              <w:t>3</w:t>
            </w:r>
          </w:p>
        </w:tc>
        <w:tc>
          <w:tcPr>
            <w:tcW w:w="2835" w:type="dxa"/>
          </w:tcPr>
          <w:p w:rsidR="00995F10" w:rsidRPr="00995F10" w:rsidRDefault="00995F10" w:rsidP="000566DC">
            <w:r>
              <w:t>В мире общения. Смысловая сторона русской</w:t>
            </w:r>
            <w:r w:rsidR="000566DC">
              <w:t xml:space="preserve"> </w:t>
            </w:r>
            <w:r>
              <w:t>речи</w:t>
            </w:r>
            <w:r w:rsidR="000566DC">
              <w:t>.</w:t>
            </w:r>
          </w:p>
        </w:tc>
        <w:tc>
          <w:tcPr>
            <w:tcW w:w="992" w:type="dxa"/>
          </w:tcPr>
          <w:p w:rsidR="00995F10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995F10" w:rsidRPr="00995F10" w:rsidRDefault="00995F10" w:rsidP="000566DC">
            <w:r>
              <w:t>Родной язык. Речевое общение на основе коммуникативно-речевых ситуаций: диалоговая форма общения, собеседники, цель и результат общения, условия общения</w:t>
            </w:r>
            <w:r w:rsidR="000566DC">
              <w:t>.</w:t>
            </w:r>
          </w:p>
        </w:tc>
        <w:tc>
          <w:tcPr>
            <w:tcW w:w="850" w:type="dxa"/>
          </w:tcPr>
          <w:p w:rsidR="00995F10" w:rsidRPr="00995F10" w:rsidRDefault="004C211E" w:rsidP="00995F10">
            <w:pPr>
              <w:jc w:val="both"/>
            </w:pPr>
            <w:r>
              <w:t>12.03</w:t>
            </w:r>
          </w:p>
        </w:tc>
        <w:tc>
          <w:tcPr>
            <w:tcW w:w="709" w:type="dxa"/>
          </w:tcPr>
          <w:p w:rsidR="00995F10" w:rsidRPr="00995F10" w:rsidRDefault="00995F10" w:rsidP="00995F10">
            <w:pPr>
              <w:jc w:val="both"/>
            </w:pPr>
          </w:p>
        </w:tc>
      </w:tr>
      <w:tr w:rsidR="00995F10" w:rsidRPr="00995F10" w:rsidTr="004C211E">
        <w:tc>
          <w:tcPr>
            <w:tcW w:w="846" w:type="dxa"/>
          </w:tcPr>
          <w:p w:rsidR="00995F10" w:rsidRPr="00995F10" w:rsidRDefault="008A5609" w:rsidP="000566DC">
            <w:r>
              <w:t>4</w:t>
            </w:r>
          </w:p>
        </w:tc>
        <w:tc>
          <w:tcPr>
            <w:tcW w:w="2835" w:type="dxa"/>
          </w:tcPr>
          <w:p w:rsidR="00995F10" w:rsidRPr="00995F10" w:rsidRDefault="00995F10" w:rsidP="000566DC">
            <w:r w:rsidRPr="00995F10">
              <w:t>Слово, его роль в нашей речи</w:t>
            </w:r>
            <w:r w:rsidR="000566DC">
              <w:t>.</w:t>
            </w:r>
          </w:p>
        </w:tc>
        <w:tc>
          <w:tcPr>
            <w:tcW w:w="992" w:type="dxa"/>
          </w:tcPr>
          <w:p w:rsidR="00995F10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995F10" w:rsidRPr="00995F10" w:rsidRDefault="00995F10" w:rsidP="000566DC">
            <w:r w:rsidRPr="00995F10">
              <w:t>Значение слова. Язык как средство общения: роль слова и предложения. Текст. Культура речевого общения, речевой этикет</w:t>
            </w:r>
            <w:r w:rsidR="000566DC">
              <w:t>.</w:t>
            </w:r>
          </w:p>
        </w:tc>
        <w:tc>
          <w:tcPr>
            <w:tcW w:w="850" w:type="dxa"/>
          </w:tcPr>
          <w:p w:rsidR="00995F10" w:rsidRPr="00995F10" w:rsidRDefault="004C211E" w:rsidP="00995F10">
            <w:pPr>
              <w:jc w:val="both"/>
            </w:pPr>
            <w:r>
              <w:t>13.03</w:t>
            </w:r>
          </w:p>
        </w:tc>
        <w:tc>
          <w:tcPr>
            <w:tcW w:w="709" w:type="dxa"/>
          </w:tcPr>
          <w:p w:rsidR="00995F10" w:rsidRPr="00995F10" w:rsidRDefault="00995F10" w:rsidP="00995F10">
            <w:pPr>
              <w:jc w:val="both"/>
            </w:pPr>
          </w:p>
        </w:tc>
      </w:tr>
      <w:tr w:rsidR="00995F10" w:rsidRPr="00995F10" w:rsidTr="004C211E">
        <w:tc>
          <w:tcPr>
            <w:tcW w:w="846" w:type="dxa"/>
          </w:tcPr>
          <w:p w:rsidR="00995F10" w:rsidRPr="00995F10" w:rsidRDefault="008A5609" w:rsidP="004C211E">
            <w:r>
              <w:t>5</w:t>
            </w:r>
          </w:p>
        </w:tc>
        <w:tc>
          <w:tcPr>
            <w:tcW w:w="2835" w:type="dxa"/>
          </w:tcPr>
          <w:p w:rsidR="00995F10" w:rsidRPr="00995F10" w:rsidRDefault="009E286B" w:rsidP="000566DC">
            <w:r>
              <w:t>Слово и его значение</w:t>
            </w:r>
            <w:r w:rsidR="000566DC">
              <w:t>.</w:t>
            </w:r>
          </w:p>
        </w:tc>
        <w:tc>
          <w:tcPr>
            <w:tcW w:w="992" w:type="dxa"/>
          </w:tcPr>
          <w:p w:rsidR="00995F10" w:rsidRPr="00995F10" w:rsidRDefault="004C211E" w:rsidP="000566DC">
            <w:r>
              <w:t>1</w:t>
            </w:r>
          </w:p>
        </w:tc>
        <w:tc>
          <w:tcPr>
            <w:tcW w:w="4253" w:type="dxa"/>
          </w:tcPr>
          <w:p w:rsidR="009E286B" w:rsidRDefault="009E286B" w:rsidP="000566DC">
            <w:r>
              <w:t xml:space="preserve">Слово как двусторонняя единица языка, значение слова и его звукобуквенной формы (на основе наглядно-образных моделей). Знаковая функция слова как заместителя, «представителя» реальных предметов, их свойств </w:t>
            </w:r>
          </w:p>
          <w:p w:rsidR="00995F10" w:rsidRPr="00995F10" w:rsidRDefault="009E286B" w:rsidP="000566DC">
            <w:r>
              <w:t>и действий. Сведения о языке</w:t>
            </w:r>
            <w:r w:rsidR="000566DC">
              <w:t>.</w:t>
            </w:r>
          </w:p>
        </w:tc>
        <w:tc>
          <w:tcPr>
            <w:tcW w:w="850" w:type="dxa"/>
          </w:tcPr>
          <w:p w:rsidR="00995F10" w:rsidRPr="00995F10" w:rsidRDefault="004C211E" w:rsidP="00995F10">
            <w:pPr>
              <w:jc w:val="both"/>
            </w:pPr>
            <w:r>
              <w:t>16.03</w:t>
            </w:r>
          </w:p>
        </w:tc>
        <w:tc>
          <w:tcPr>
            <w:tcW w:w="709" w:type="dxa"/>
          </w:tcPr>
          <w:p w:rsidR="00995F10" w:rsidRPr="00995F10" w:rsidRDefault="00995F10" w:rsidP="00995F10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Default="004C211E" w:rsidP="000566DC">
            <w:r>
              <w:t>6</w:t>
            </w:r>
          </w:p>
        </w:tc>
        <w:tc>
          <w:tcPr>
            <w:tcW w:w="2835" w:type="dxa"/>
          </w:tcPr>
          <w:p w:rsidR="004C211E" w:rsidRDefault="004C211E" w:rsidP="004C211E">
            <w:r>
              <w:t>Слово и его значение.</w:t>
            </w:r>
          </w:p>
          <w:p w:rsidR="004C211E" w:rsidRDefault="004C211E" w:rsidP="000566DC"/>
        </w:tc>
        <w:tc>
          <w:tcPr>
            <w:tcW w:w="992" w:type="dxa"/>
          </w:tcPr>
          <w:p w:rsidR="004C211E" w:rsidRDefault="004C211E" w:rsidP="000566DC">
            <w:r>
              <w:t>1</w:t>
            </w:r>
          </w:p>
        </w:tc>
        <w:tc>
          <w:tcPr>
            <w:tcW w:w="4253" w:type="dxa"/>
          </w:tcPr>
          <w:p w:rsidR="004C211E" w:rsidRDefault="004C211E" w:rsidP="004C211E">
            <w:r>
              <w:t xml:space="preserve">Слово как двусторонняя единица языка, значение слова и его звукобуквенной формы (на основе наглядно-образных моделей). Знаковая функция слова как заместителя, «представителя» реальных предметов, их свойств </w:t>
            </w:r>
          </w:p>
          <w:p w:rsidR="004C211E" w:rsidRDefault="004C211E" w:rsidP="004C211E">
            <w:r>
              <w:t>и действий. Сведения о языке.</w:t>
            </w:r>
          </w:p>
        </w:tc>
        <w:tc>
          <w:tcPr>
            <w:tcW w:w="850" w:type="dxa"/>
          </w:tcPr>
          <w:p w:rsidR="004C211E" w:rsidRPr="00995F10" w:rsidRDefault="004C211E" w:rsidP="00995F10">
            <w:pPr>
              <w:jc w:val="both"/>
            </w:pPr>
            <w:r>
              <w:t>17.03</w:t>
            </w:r>
          </w:p>
        </w:tc>
        <w:tc>
          <w:tcPr>
            <w:tcW w:w="709" w:type="dxa"/>
          </w:tcPr>
          <w:p w:rsidR="004C211E" w:rsidRPr="00995F10" w:rsidRDefault="004C211E" w:rsidP="00995F10">
            <w:pPr>
              <w:jc w:val="both"/>
            </w:pPr>
          </w:p>
        </w:tc>
      </w:tr>
      <w:tr w:rsidR="00995F10" w:rsidRPr="00995F10" w:rsidTr="004C211E">
        <w:tc>
          <w:tcPr>
            <w:tcW w:w="846" w:type="dxa"/>
          </w:tcPr>
          <w:p w:rsidR="00995F10" w:rsidRPr="00995F10" w:rsidRDefault="008A5609" w:rsidP="000566DC">
            <w:r>
              <w:t>7</w:t>
            </w:r>
          </w:p>
        </w:tc>
        <w:tc>
          <w:tcPr>
            <w:tcW w:w="2835" w:type="dxa"/>
          </w:tcPr>
          <w:p w:rsidR="00995F10" w:rsidRPr="00995F10" w:rsidRDefault="009E286B" w:rsidP="000566DC">
            <w:r w:rsidRPr="009E286B">
              <w:t>Развитие речи. Слово как средство создания образа</w:t>
            </w:r>
            <w:r w:rsidR="000566DC">
              <w:t>.</w:t>
            </w:r>
          </w:p>
        </w:tc>
        <w:tc>
          <w:tcPr>
            <w:tcW w:w="992" w:type="dxa"/>
          </w:tcPr>
          <w:p w:rsidR="00995F10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995F10" w:rsidRPr="00995F10" w:rsidRDefault="009E286B" w:rsidP="000566DC">
            <w:r>
              <w:t xml:space="preserve">Словарное богатство языка. Выразительность русского языка. </w:t>
            </w:r>
            <w:r>
              <w:lastRenderedPageBreak/>
              <w:t>Отличие предложения от текста. Текст как речевое произведение</w:t>
            </w:r>
            <w:r w:rsidR="000566DC">
              <w:t>.</w:t>
            </w:r>
          </w:p>
        </w:tc>
        <w:tc>
          <w:tcPr>
            <w:tcW w:w="850" w:type="dxa"/>
          </w:tcPr>
          <w:p w:rsidR="00995F10" w:rsidRPr="00995F10" w:rsidRDefault="004C211E" w:rsidP="00995F10">
            <w:pPr>
              <w:jc w:val="both"/>
            </w:pPr>
            <w:r>
              <w:lastRenderedPageBreak/>
              <w:t>18.03</w:t>
            </w:r>
          </w:p>
        </w:tc>
        <w:tc>
          <w:tcPr>
            <w:tcW w:w="709" w:type="dxa"/>
          </w:tcPr>
          <w:p w:rsidR="00995F10" w:rsidRPr="00995F10" w:rsidRDefault="00995F10" w:rsidP="00995F10">
            <w:pPr>
              <w:jc w:val="both"/>
            </w:pPr>
          </w:p>
        </w:tc>
      </w:tr>
      <w:tr w:rsidR="00995F10" w:rsidRPr="00995F10" w:rsidTr="004C211E">
        <w:tc>
          <w:tcPr>
            <w:tcW w:w="846" w:type="dxa"/>
          </w:tcPr>
          <w:p w:rsidR="00995F10" w:rsidRPr="00995F10" w:rsidRDefault="008A5609" w:rsidP="000566DC">
            <w:r>
              <w:lastRenderedPageBreak/>
              <w:t>8</w:t>
            </w:r>
          </w:p>
        </w:tc>
        <w:tc>
          <w:tcPr>
            <w:tcW w:w="2835" w:type="dxa"/>
          </w:tcPr>
          <w:p w:rsidR="00995F10" w:rsidRPr="00995F10" w:rsidRDefault="009E286B" w:rsidP="000566DC">
            <w:r w:rsidRPr="009E286B">
              <w:t>Знакомство с именами собственными. Отличие имени собственного от нарицательного</w:t>
            </w:r>
            <w:r w:rsidR="000566DC">
              <w:t>.</w:t>
            </w:r>
          </w:p>
        </w:tc>
        <w:tc>
          <w:tcPr>
            <w:tcW w:w="992" w:type="dxa"/>
          </w:tcPr>
          <w:p w:rsidR="00995F10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9E286B" w:rsidRDefault="009E286B" w:rsidP="000566DC">
            <w:r>
              <w:t xml:space="preserve">Имя собственное. Каждая кличка животного – это его имя собственное. Слова, обозначающие одушевленные и неодушевленные предметы </w:t>
            </w:r>
          </w:p>
          <w:p w:rsidR="00995F10" w:rsidRPr="00995F10" w:rsidRDefault="009E286B" w:rsidP="000566DC">
            <w:r>
              <w:t xml:space="preserve">и отвечающие на вопросы кто? </w:t>
            </w:r>
            <w:proofErr w:type="gramStart"/>
            <w:r>
              <w:t>что?.</w:t>
            </w:r>
            <w:proofErr w:type="gramEnd"/>
            <w:r>
              <w:t xml:space="preserve"> Правописание имен собственных</w:t>
            </w:r>
            <w:r w:rsidR="000566DC">
              <w:t>.</w:t>
            </w:r>
          </w:p>
        </w:tc>
        <w:tc>
          <w:tcPr>
            <w:tcW w:w="850" w:type="dxa"/>
          </w:tcPr>
          <w:p w:rsidR="00995F10" w:rsidRPr="00995F10" w:rsidRDefault="004C211E" w:rsidP="00995F10">
            <w:pPr>
              <w:jc w:val="both"/>
            </w:pPr>
            <w:r>
              <w:t>19.03</w:t>
            </w:r>
          </w:p>
        </w:tc>
        <w:tc>
          <w:tcPr>
            <w:tcW w:w="709" w:type="dxa"/>
          </w:tcPr>
          <w:p w:rsidR="00995F10" w:rsidRPr="00995F10" w:rsidRDefault="00995F10" w:rsidP="00995F10">
            <w:pPr>
              <w:jc w:val="both"/>
            </w:pPr>
          </w:p>
        </w:tc>
      </w:tr>
      <w:tr w:rsidR="00995F10" w:rsidRPr="00995F10" w:rsidTr="004C211E">
        <w:tc>
          <w:tcPr>
            <w:tcW w:w="846" w:type="dxa"/>
          </w:tcPr>
          <w:p w:rsidR="00995F10" w:rsidRPr="00995F10" w:rsidRDefault="008A5609" w:rsidP="000566DC">
            <w:r>
              <w:t>9</w:t>
            </w:r>
          </w:p>
        </w:tc>
        <w:tc>
          <w:tcPr>
            <w:tcW w:w="2835" w:type="dxa"/>
          </w:tcPr>
          <w:p w:rsidR="00995F10" w:rsidRPr="00995F10" w:rsidRDefault="009E286B" w:rsidP="000566DC">
            <w:r w:rsidRPr="009E286B">
              <w:t>Имя собственное. Правописание имен собственных</w:t>
            </w:r>
            <w:r w:rsidR="000566DC">
              <w:t>.</w:t>
            </w:r>
          </w:p>
        </w:tc>
        <w:tc>
          <w:tcPr>
            <w:tcW w:w="992" w:type="dxa"/>
          </w:tcPr>
          <w:p w:rsidR="00995F10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9E286B" w:rsidRDefault="009E286B" w:rsidP="000566DC">
            <w:r>
              <w:t xml:space="preserve">Клички и прозвища. Человек дает клички в основном домашним животным, с которыми он общается, а диким животным придумывает прозвища (чаще всего в сказках). </w:t>
            </w:r>
          </w:p>
          <w:p w:rsidR="00995F10" w:rsidRPr="00995F10" w:rsidRDefault="009E286B" w:rsidP="000566DC">
            <w:r>
              <w:t>Правила списывания</w:t>
            </w:r>
            <w:r w:rsidR="000566DC">
              <w:t>.</w:t>
            </w:r>
          </w:p>
        </w:tc>
        <w:tc>
          <w:tcPr>
            <w:tcW w:w="850" w:type="dxa"/>
          </w:tcPr>
          <w:p w:rsidR="00995F10" w:rsidRPr="00995F10" w:rsidRDefault="004C211E" w:rsidP="00995F10">
            <w:pPr>
              <w:jc w:val="both"/>
            </w:pPr>
            <w:r>
              <w:t>20.03</w:t>
            </w:r>
          </w:p>
        </w:tc>
        <w:tc>
          <w:tcPr>
            <w:tcW w:w="709" w:type="dxa"/>
          </w:tcPr>
          <w:p w:rsidR="00995F10" w:rsidRPr="00995F10" w:rsidRDefault="00995F10" w:rsidP="00995F10">
            <w:pPr>
              <w:jc w:val="both"/>
            </w:pPr>
          </w:p>
        </w:tc>
      </w:tr>
      <w:tr w:rsidR="009E286B" w:rsidRPr="00995F10" w:rsidTr="004C211E">
        <w:tc>
          <w:tcPr>
            <w:tcW w:w="846" w:type="dxa"/>
          </w:tcPr>
          <w:p w:rsidR="009E286B" w:rsidRPr="00995F10" w:rsidRDefault="008A5609" w:rsidP="000566DC">
            <w:r>
              <w:t>10</w:t>
            </w:r>
          </w:p>
        </w:tc>
        <w:tc>
          <w:tcPr>
            <w:tcW w:w="2835" w:type="dxa"/>
          </w:tcPr>
          <w:p w:rsidR="009E286B" w:rsidRPr="009E286B" w:rsidRDefault="00371592" w:rsidP="000566DC">
            <w:r w:rsidRPr="00371592">
              <w:t>Имя собственное. Правописание имен собственных</w:t>
            </w:r>
            <w:r w:rsidR="000566DC">
              <w:t>.</w:t>
            </w:r>
          </w:p>
        </w:tc>
        <w:tc>
          <w:tcPr>
            <w:tcW w:w="992" w:type="dxa"/>
          </w:tcPr>
          <w:p w:rsidR="009E286B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9E286B" w:rsidRDefault="00371592" w:rsidP="000566DC">
            <w:r w:rsidRPr="00371592">
              <w:t>Значение имени. Смысловые оттенки имени. Уменьшительно-ласкательное значение имен. Имена, взятые (заимствованные) из языков других народов</w:t>
            </w:r>
            <w:r>
              <w:t xml:space="preserve"> </w:t>
            </w:r>
            <w:r w:rsidRPr="00371592">
              <w:t xml:space="preserve">требуют перевода. Слова, обозначающие одушевленные и неодушевленные предметы и отвечающие на вопросы: кто? </w:t>
            </w:r>
            <w:proofErr w:type="gramStart"/>
            <w:r w:rsidRPr="00371592">
              <w:t>что?.</w:t>
            </w:r>
            <w:proofErr w:type="gramEnd"/>
            <w:r w:rsidRPr="00371592">
              <w:t xml:space="preserve"> Правописание имен собственных</w:t>
            </w:r>
            <w:r w:rsidR="000566DC">
              <w:t>.</w:t>
            </w:r>
          </w:p>
        </w:tc>
        <w:tc>
          <w:tcPr>
            <w:tcW w:w="850" w:type="dxa"/>
          </w:tcPr>
          <w:p w:rsidR="009E286B" w:rsidRPr="00995F10" w:rsidRDefault="004C211E" w:rsidP="00995F10">
            <w:pPr>
              <w:jc w:val="both"/>
            </w:pPr>
            <w:r>
              <w:t>30.03</w:t>
            </w:r>
          </w:p>
        </w:tc>
        <w:tc>
          <w:tcPr>
            <w:tcW w:w="709" w:type="dxa"/>
          </w:tcPr>
          <w:p w:rsidR="009E286B" w:rsidRPr="00995F10" w:rsidRDefault="009E286B" w:rsidP="00995F10">
            <w:pPr>
              <w:jc w:val="both"/>
            </w:pPr>
          </w:p>
        </w:tc>
      </w:tr>
      <w:tr w:rsidR="009E286B" w:rsidRPr="00995F10" w:rsidTr="004C211E">
        <w:tc>
          <w:tcPr>
            <w:tcW w:w="846" w:type="dxa"/>
          </w:tcPr>
          <w:p w:rsidR="009E286B" w:rsidRPr="00995F10" w:rsidRDefault="008A5609" w:rsidP="000566DC">
            <w:r>
              <w:t>11</w:t>
            </w:r>
          </w:p>
        </w:tc>
        <w:tc>
          <w:tcPr>
            <w:tcW w:w="2835" w:type="dxa"/>
          </w:tcPr>
          <w:p w:rsidR="009E286B" w:rsidRPr="009E286B" w:rsidRDefault="00371592" w:rsidP="000566DC">
            <w:r w:rsidRPr="00371592">
              <w:t>Имя собственное. Правописание имен собственных</w:t>
            </w:r>
            <w:r w:rsidR="000566DC">
              <w:t>.</w:t>
            </w:r>
          </w:p>
        </w:tc>
        <w:tc>
          <w:tcPr>
            <w:tcW w:w="992" w:type="dxa"/>
          </w:tcPr>
          <w:p w:rsidR="009E286B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 xml:space="preserve">Слова, обозначающие одушевленные </w:t>
            </w:r>
          </w:p>
          <w:p w:rsidR="009E286B" w:rsidRDefault="00371592" w:rsidP="000566DC">
            <w:r>
              <w:t xml:space="preserve">и неодушевленные предметы и отвечающие на </w:t>
            </w:r>
            <w:proofErr w:type="gramStart"/>
            <w:r>
              <w:t>вопросы:  кто</w:t>
            </w:r>
            <w:proofErr w:type="gramEnd"/>
            <w:r>
              <w:t xml:space="preserve">? что?. Имена собственные. Правописание имен собственных. </w:t>
            </w:r>
            <w:r w:rsidRPr="00371592">
              <w:t>Смысловые оттенки имени. Уменьшительно-ласкательное значение имен</w:t>
            </w:r>
            <w:r w:rsidR="000566DC">
              <w:t>.</w:t>
            </w:r>
          </w:p>
        </w:tc>
        <w:tc>
          <w:tcPr>
            <w:tcW w:w="850" w:type="dxa"/>
          </w:tcPr>
          <w:p w:rsidR="009E286B" w:rsidRPr="00995F10" w:rsidRDefault="004C211E" w:rsidP="00995F10">
            <w:pPr>
              <w:jc w:val="both"/>
            </w:pPr>
            <w:r>
              <w:t>31.03</w:t>
            </w:r>
          </w:p>
        </w:tc>
        <w:tc>
          <w:tcPr>
            <w:tcW w:w="709" w:type="dxa"/>
          </w:tcPr>
          <w:p w:rsidR="009E286B" w:rsidRPr="00995F10" w:rsidRDefault="009E286B" w:rsidP="00995F10">
            <w:pPr>
              <w:jc w:val="both"/>
            </w:pPr>
          </w:p>
        </w:tc>
      </w:tr>
      <w:tr w:rsidR="009E286B" w:rsidRPr="00995F10" w:rsidTr="004C211E">
        <w:tc>
          <w:tcPr>
            <w:tcW w:w="846" w:type="dxa"/>
          </w:tcPr>
          <w:p w:rsidR="009E286B" w:rsidRPr="00995F10" w:rsidRDefault="008A5609" w:rsidP="000566DC">
            <w:r>
              <w:t>12</w:t>
            </w:r>
          </w:p>
        </w:tc>
        <w:tc>
          <w:tcPr>
            <w:tcW w:w="2835" w:type="dxa"/>
          </w:tcPr>
          <w:p w:rsidR="009E286B" w:rsidRPr="009E286B" w:rsidRDefault="00371592" w:rsidP="000566DC">
            <w:r w:rsidRPr="00371592">
              <w:t>Слова с несколькими значениями</w:t>
            </w:r>
            <w:r w:rsidR="000566DC">
              <w:t>.</w:t>
            </w:r>
          </w:p>
        </w:tc>
        <w:tc>
          <w:tcPr>
            <w:tcW w:w="992" w:type="dxa"/>
          </w:tcPr>
          <w:p w:rsidR="009E286B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9E286B" w:rsidRDefault="00371592" w:rsidP="000566DC">
            <w:r>
              <w:t>Слова с прямым и переносным значением слова, многозначные слова. Выделение слов с общим значением (члены семьи, одежда, транспорт и др.). Толковый словарь</w:t>
            </w:r>
            <w:r w:rsidR="000566DC">
              <w:t>.</w:t>
            </w:r>
          </w:p>
        </w:tc>
        <w:tc>
          <w:tcPr>
            <w:tcW w:w="850" w:type="dxa"/>
          </w:tcPr>
          <w:p w:rsidR="009E286B" w:rsidRPr="00995F10" w:rsidRDefault="004C211E" w:rsidP="00995F10">
            <w:pPr>
              <w:jc w:val="both"/>
            </w:pPr>
            <w:r>
              <w:t>1.04</w:t>
            </w:r>
          </w:p>
        </w:tc>
        <w:tc>
          <w:tcPr>
            <w:tcW w:w="709" w:type="dxa"/>
          </w:tcPr>
          <w:p w:rsidR="009E286B" w:rsidRPr="00995F10" w:rsidRDefault="009E286B" w:rsidP="00995F10">
            <w:pPr>
              <w:jc w:val="both"/>
            </w:pPr>
          </w:p>
        </w:tc>
      </w:tr>
      <w:tr w:rsidR="009E286B" w:rsidRPr="00995F10" w:rsidTr="004C211E">
        <w:tc>
          <w:tcPr>
            <w:tcW w:w="846" w:type="dxa"/>
          </w:tcPr>
          <w:p w:rsidR="009E286B" w:rsidRPr="00995F10" w:rsidRDefault="008A5609" w:rsidP="000566DC">
            <w:r>
              <w:t>13</w:t>
            </w:r>
          </w:p>
        </w:tc>
        <w:tc>
          <w:tcPr>
            <w:tcW w:w="2835" w:type="dxa"/>
          </w:tcPr>
          <w:p w:rsidR="009E286B" w:rsidRPr="009E286B" w:rsidRDefault="00371592" w:rsidP="000566DC">
            <w:r w:rsidRPr="00371592">
              <w:t>Слова, близкие по значению (синонимы)</w:t>
            </w:r>
            <w:r w:rsidR="000566DC">
              <w:t>.</w:t>
            </w:r>
          </w:p>
        </w:tc>
        <w:tc>
          <w:tcPr>
            <w:tcW w:w="992" w:type="dxa"/>
          </w:tcPr>
          <w:p w:rsidR="009E286B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 xml:space="preserve">Слова с прямым и переносным значением, многозначные слова. Слова с общим значением (члены семьи, одежда, транспорт и др.). </w:t>
            </w:r>
          </w:p>
          <w:p w:rsidR="009E286B" w:rsidRDefault="00371592" w:rsidP="000566DC">
            <w:r>
              <w:t>Толковый словарь</w:t>
            </w:r>
            <w:r w:rsidR="000566DC">
              <w:t>.</w:t>
            </w:r>
          </w:p>
        </w:tc>
        <w:tc>
          <w:tcPr>
            <w:tcW w:w="850" w:type="dxa"/>
          </w:tcPr>
          <w:p w:rsidR="009E286B" w:rsidRPr="00995F10" w:rsidRDefault="004C211E" w:rsidP="00995F10">
            <w:pPr>
              <w:jc w:val="both"/>
            </w:pPr>
            <w:r>
              <w:t>2.04</w:t>
            </w:r>
          </w:p>
        </w:tc>
        <w:tc>
          <w:tcPr>
            <w:tcW w:w="709" w:type="dxa"/>
          </w:tcPr>
          <w:p w:rsidR="009E286B" w:rsidRPr="00995F10" w:rsidRDefault="009E286B" w:rsidP="00995F10">
            <w:pPr>
              <w:jc w:val="both"/>
            </w:pPr>
          </w:p>
        </w:tc>
      </w:tr>
      <w:tr w:rsidR="009E286B" w:rsidRPr="00995F10" w:rsidTr="004C211E">
        <w:tc>
          <w:tcPr>
            <w:tcW w:w="846" w:type="dxa"/>
          </w:tcPr>
          <w:p w:rsidR="009E286B" w:rsidRPr="00995F10" w:rsidRDefault="008A5609" w:rsidP="000566DC">
            <w:r>
              <w:t>14</w:t>
            </w:r>
          </w:p>
        </w:tc>
        <w:tc>
          <w:tcPr>
            <w:tcW w:w="2835" w:type="dxa"/>
          </w:tcPr>
          <w:p w:rsidR="009E286B" w:rsidRPr="009E286B" w:rsidRDefault="00371592" w:rsidP="000566DC">
            <w:r w:rsidRPr="00371592">
              <w:t>Слова, противоположные по значению</w:t>
            </w:r>
            <w:r w:rsidR="000566DC">
              <w:t>.</w:t>
            </w:r>
          </w:p>
        </w:tc>
        <w:tc>
          <w:tcPr>
            <w:tcW w:w="992" w:type="dxa"/>
          </w:tcPr>
          <w:p w:rsidR="009E286B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9E286B" w:rsidRDefault="00371592" w:rsidP="000566DC">
            <w:r w:rsidRPr="00371592">
              <w:t>Слова с противоположным значением. Слова с общим значением (члены семьи, одежда, транспорт и др.)</w:t>
            </w:r>
            <w:r w:rsidR="000566DC">
              <w:t>.</w:t>
            </w:r>
          </w:p>
        </w:tc>
        <w:tc>
          <w:tcPr>
            <w:tcW w:w="850" w:type="dxa"/>
          </w:tcPr>
          <w:p w:rsidR="009E286B" w:rsidRPr="00995F10" w:rsidRDefault="004C211E" w:rsidP="00995F10">
            <w:pPr>
              <w:jc w:val="both"/>
            </w:pPr>
            <w:r>
              <w:t>3.04</w:t>
            </w:r>
          </w:p>
        </w:tc>
        <w:tc>
          <w:tcPr>
            <w:tcW w:w="709" w:type="dxa"/>
          </w:tcPr>
          <w:p w:rsidR="009E286B" w:rsidRPr="00995F10" w:rsidRDefault="009E286B" w:rsidP="00995F10">
            <w:pPr>
              <w:jc w:val="both"/>
            </w:pPr>
          </w:p>
        </w:tc>
      </w:tr>
      <w:tr w:rsidR="009E286B" w:rsidRPr="00995F10" w:rsidTr="004C211E">
        <w:tc>
          <w:tcPr>
            <w:tcW w:w="846" w:type="dxa"/>
          </w:tcPr>
          <w:p w:rsidR="009E286B" w:rsidRPr="00995F10" w:rsidRDefault="008A5609" w:rsidP="000566DC">
            <w:r>
              <w:t>15</w:t>
            </w:r>
          </w:p>
        </w:tc>
        <w:tc>
          <w:tcPr>
            <w:tcW w:w="2835" w:type="dxa"/>
          </w:tcPr>
          <w:p w:rsidR="009E286B" w:rsidRPr="009E286B" w:rsidRDefault="00371592" w:rsidP="000566DC">
            <w:r w:rsidRPr="00371592">
              <w:t xml:space="preserve">Знакомство с разными группами слов. </w:t>
            </w:r>
            <w:r w:rsidR="000566DC" w:rsidRPr="00371592">
              <w:t>Предмет и</w:t>
            </w:r>
            <w:r w:rsidRPr="00371592">
              <w:t xml:space="preserve"> слово как название предме</w:t>
            </w:r>
            <w:r w:rsidR="000566DC">
              <w:t>та.</w:t>
            </w:r>
          </w:p>
        </w:tc>
        <w:tc>
          <w:tcPr>
            <w:tcW w:w="992" w:type="dxa"/>
          </w:tcPr>
          <w:p w:rsidR="009E286B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 xml:space="preserve">Слова, которые обозначают предметы, отвечают на вопросы: кто? </w:t>
            </w:r>
            <w:proofErr w:type="gramStart"/>
            <w:r>
              <w:t>что?.</w:t>
            </w:r>
            <w:proofErr w:type="gramEnd"/>
            <w:r>
              <w:t xml:space="preserve"> Тематический словарик </w:t>
            </w:r>
          </w:p>
          <w:p w:rsidR="009E286B" w:rsidRDefault="00371592" w:rsidP="000566DC">
            <w:r>
              <w:t>на основе содержательной классификации слов по определенным темам</w:t>
            </w:r>
            <w:r w:rsidR="000566DC">
              <w:t>.</w:t>
            </w:r>
          </w:p>
        </w:tc>
        <w:tc>
          <w:tcPr>
            <w:tcW w:w="850" w:type="dxa"/>
          </w:tcPr>
          <w:p w:rsidR="009E286B" w:rsidRPr="00995F10" w:rsidRDefault="004C211E" w:rsidP="00995F10">
            <w:pPr>
              <w:jc w:val="both"/>
            </w:pPr>
            <w:r>
              <w:t>6.04</w:t>
            </w:r>
          </w:p>
        </w:tc>
        <w:tc>
          <w:tcPr>
            <w:tcW w:w="709" w:type="dxa"/>
          </w:tcPr>
          <w:p w:rsidR="009E286B" w:rsidRPr="00995F10" w:rsidRDefault="009E286B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16</w:t>
            </w:r>
          </w:p>
        </w:tc>
        <w:tc>
          <w:tcPr>
            <w:tcW w:w="2835" w:type="dxa"/>
          </w:tcPr>
          <w:p w:rsidR="00371592" w:rsidRPr="009E286B" w:rsidRDefault="00371592" w:rsidP="000566DC">
            <w:r w:rsidRPr="00371592">
              <w:t xml:space="preserve">Знакомство с разными группами слов. </w:t>
            </w:r>
            <w:proofErr w:type="gramStart"/>
            <w:r w:rsidRPr="00371592">
              <w:t>Предмет  и</w:t>
            </w:r>
            <w:proofErr w:type="gramEnd"/>
            <w:r w:rsidRPr="00371592">
              <w:t xml:space="preserve"> слово как название предмета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 xml:space="preserve">Предметность, свойство (качество) и действие на основе классификации слов по вопросам: кто? что? что делает? что делают? какое? какой? какая? </w:t>
            </w:r>
            <w:proofErr w:type="gramStart"/>
            <w:r>
              <w:t>какие?</w:t>
            </w:r>
            <w:r w:rsidR="000566DC">
              <w:t>.</w:t>
            </w:r>
            <w:proofErr w:type="gramEnd"/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7.04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lastRenderedPageBreak/>
              <w:t>17</w:t>
            </w:r>
          </w:p>
        </w:tc>
        <w:tc>
          <w:tcPr>
            <w:tcW w:w="2835" w:type="dxa"/>
          </w:tcPr>
          <w:p w:rsidR="00371592" w:rsidRPr="009E286B" w:rsidRDefault="00371592" w:rsidP="000566DC">
            <w:r w:rsidRPr="00371592">
              <w:t>«Узелки на память». Слова, отвечающие</w:t>
            </w:r>
            <w:r>
              <w:t xml:space="preserve"> </w:t>
            </w:r>
            <w:r w:rsidRPr="00371592">
              <w:t>на вопросы: кто? что?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 w:rsidRPr="00371592">
              <w:t>Предметность, свойство (качество) и действие</w:t>
            </w:r>
            <w:r>
              <w:t xml:space="preserve"> на основе классификации слов по вопросам: кто? что? </w:t>
            </w:r>
          </w:p>
          <w:p w:rsidR="00371592" w:rsidRDefault="00371592" w:rsidP="000566DC">
            <w:r>
              <w:t xml:space="preserve">что делает? что делают? какое? какой? какая? </w:t>
            </w:r>
            <w:proofErr w:type="gramStart"/>
            <w:r>
              <w:t>какие?</w:t>
            </w:r>
            <w:r w:rsidR="000566DC">
              <w:t>.</w:t>
            </w:r>
            <w:proofErr w:type="gramEnd"/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8.04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18</w:t>
            </w:r>
          </w:p>
        </w:tc>
        <w:tc>
          <w:tcPr>
            <w:tcW w:w="2835" w:type="dxa"/>
          </w:tcPr>
          <w:p w:rsidR="00371592" w:rsidRPr="009E286B" w:rsidRDefault="00371592" w:rsidP="000566DC">
            <w:r w:rsidRPr="00371592">
              <w:t>Слова-названия предметов. Слова-признаки. Слова-действия. Знакомство со старинными учебниками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 xml:space="preserve">Высказывания (тексты) в реальном общении, условном общении </w:t>
            </w:r>
          </w:p>
          <w:p w:rsidR="00371592" w:rsidRDefault="00371592" w:rsidP="000566DC">
            <w:r>
              <w:t xml:space="preserve">с явлениями мира природы и вещей, воображаемом общении </w:t>
            </w:r>
            <w:r w:rsidRPr="00371592">
              <w:t>с героями литературных произведений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9.04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19</w:t>
            </w:r>
          </w:p>
        </w:tc>
        <w:tc>
          <w:tcPr>
            <w:tcW w:w="2835" w:type="dxa"/>
          </w:tcPr>
          <w:p w:rsidR="00371592" w:rsidRPr="009E286B" w:rsidRDefault="00371592" w:rsidP="000566DC">
            <w:r>
              <w:t>Звуки и буквы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>Сведения о звуках и буквах русского языка. Звукобуквенная форма слова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10.04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20</w:t>
            </w:r>
          </w:p>
        </w:tc>
        <w:tc>
          <w:tcPr>
            <w:tcW w:w="2835" w:type="dxa"/>
          </w:tcPr>
          <w:p w:rsidR="00371592" w:rsidRPr="009E286B" w:rsidRDefault="00371592" w:rsidP="000566DC">
            <w:r>
              <w:t>Звуки и буквы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>Сведения о звуках и буквах русского языка. Звукобуквенная форма слова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13.04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21</w:t>
            </w:r>
          </w:p>
        </w:tc>
        <w:tc>
          <w:tcPr>
            <w:tcW w:w="2835" w:type="dxa"/>
          </w:tcPr>
          <w:p w:rsidR="00371592" w:rsidRDefault="00371592" w:rsidP="000566DC">
            <w:r w:rsidRPr="00371592">
              <w:t>Алфавит</w:t>
            </w:r>
            <w:r w:rsidR="000566DC">
              <w:t>.</w:t>
            </w:r>
          </w:p>
          <w:p w:rsidR="00603E87" w:rsidRDefault="00603E87" w:rsidP="00603E87">
            <w:r>
              <w:t xml:space="preserve">Практическая работа: запись имен </w:t>
            </w:r>
            <w:r w:rsidR="008572B6">
              <w:t>с</w:t>
            </w:r>
            <w:r>
              <w:t xml:space="preserve">обственных </w:t>
            </w:r>
          </w:p>
          <w:p w:rsidR="00603E87" w:rsidRPr="009E286B" w:rsidRDefault="00603E87" w:rsidP="008572B6">
            <w:r>
              <w:t xml:space="preserve">в алфавитном порядке, применение правила записи имен </w:t>
            </w:r>
            <w:r w:rsidR="008572B6">
              <w:t>с</w:t>
            </w:r>
            <w:r>
              <w:t>обственных</w:t>
            </w:r>
            <w:r w:rsidR="008572B6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 w:rsidRPr="00371592">
              <w:t>Алфавит как основа письменности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14.04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22</w:t>
            </w:r>
          </w:p>
        </w:tc>
        <w:tc>
          <w:tcPr>
            <w:tcW w:w="2835" w:type="dxa"/>
          </w:tcPr>
          <w:p w:rsidR="00371592" w:rsidRPr="009E286B" w:rsidRDefault="00371592" w:rsidP="000566DC">
            <w:r w:rsidRPr="00371592">
              <w:t>Гласные звуки. Обозначение их буквами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 xml:space="preserve">Гласные (ударные и безударные). </w:t>
            </w:r>
          </w:p>
          <w:p w:rsidR="00371592" w:rsidRDefault="00371592" w:rsidP="000566DC">
            <w:r>
              <w:t>Смыслоразличительная роль звуков. Правила обозначения звуков буквами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15.04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23</w:t>
            </w:r>
          </w:p>
        </w:tc>
        <w:tc>
          <w:tcPr>
            <w:tcW w:w="2835" w:type="dxa"/>
          </w:tcPr>
          <w:p w:rsidR="00371592" w:rsidRPr="009E286B" w:rsidRDefault="00371592" w:rsidP="000566DC">
            <w:r w:rsidRPr="00371592">
              <w:t>Согласные звуки. Обозначение их буквами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>Согласные</w:t>
            </w:r>
            <w:r w:rsidR="000566DC">
              <w:t xml:space="preserve"> </w:t>
            </w:r>
            <w:r>
              <w:t xml:space="preserve">(твердые и мягкие, звонкие и глухие) звуки. Смыслоразличительная роль звуков. </w:t>
            </w:r>
          </w:p>
          <w:p w:rsidR="00371592" w:rsidRDefault="00371592" w:rsidP="000566DC">
            <w:r>
              <w:t>Правила обозначения звуков буквами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16.04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24</w:t>
            </w:r>
          </w:p>
        </w:tc>
        <w:tc>
          <w:tcPr>
            <w:tcW w:w="2835" w:type="dxa"/>
          </w:tcPr>
          <w:p w:rsidR="00371592" w:rsidRPr="009E286B" w:rsidRDefault="00371592" w:rsidP="000566DC">
            <w:r w:rsidRPr="00371592">
              <w:t>Согласные звуки. Обозначение их буквами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 xml:space="preserve">Согласные (твердые и мягкие, звонкие и глухие) звуки. Смыслоразличительная роль звуков. </w:t>
            </w:r>
          </w:p>
          <w:p w:rsidR="00371592" w:rsidRDefault="00371592" w:rsidP="000566DC">
            <w:r>
              <w:t>Правила обозначения звуков буквами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17.04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25</w:t>
            </w:r>
          </w:p>
        </w:tc>
        <w:tc>
          <w:tcPr>
            <w:tcW w:w="2835" w:type="dxa"/>
          </w:tcPr>
          <w:p w:rsidR="00371592" w:rsidRPr="009E286B" w:rsidRDefault="00371592" w:rsidP="000566DC">
            <w:r w:rsidRPr="00371592">
              <w:t>Слоги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 xml:space="preserve">Сведения о слоге и ударении. </w:t>
            </w:r>
          </w:p>
          <w:p w:rsidR="00371592" w:rsidRDefault="00371592" w:rsidP="000566DC">
            <w:r>
              <w:t>Перенос слов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20.04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26</w:t>
            </w:r>
          </w:p>
        </w:tc>
        <w:tc>
          <w:tcPr>
            <w:tcW w:w="2835" w:type="dxa"/>
          </w:tcPr>
          <w:p w:rsidR="00371592" w:rsidRPr="009E286B" w:rsidRDefault="00371592" w:rsidP="000566DC">
            <w:r>
              <w:t>Деление слов на слоги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>Сведения о слоге. Перенос слов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21.04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27</w:t>
            </w:r>
          </w:p>
        </w:tc>
        <w:tc>
          <w:tcPr>
            <w:tcW w:w="2835" w:type="dxa"/>
          </w:tcPr>
          <w:p w:rsidR="00371592" w:rsidRPr="009E286B" w:rsidRDefault="00371592" w:rsidP="000566DC">
            <w:r w:rsidRPr="00371592">
              <w:t>Перенос слов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>Сведения о слоге. Перенос слов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22.04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28</w:t>
            </w:r>
          </w:p>
        </w:tc>
        <w:tc>
          <w:tcPr>
            <w:tcW w:w="2835" w:type="dxa"/>
          </w:tcPr>
          <w:p w:rsidR="00371592" w:rsidRPr="00371592" w:rsidRDefault="00371592" w:rsidP="000566DC">
            <w:r w:rsidRPr="00371592">
              <w:t>Перенос слов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371592" w:rsidP="000566DC">
            <w:r>
              <w:t>Сведения о слоге. Перенос слов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23.04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29</w:t>
            </w:r>
          </w:p>
        </w:tc>
        <w:tc>
          <w:tcPr>
            <w:tcW w:w="2835" w:type="dxa"/>
          </w:tcPr>
          <w:p w:rsidR="00371592" w:rsidRPr="00371592" w:rsidRDefault="008A5609" w:rsidP="000566DC">
            <w:r w:rsidRPr="008A5609">
              <w:t>Ударение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8A5609" w:rsidRDefault="008A5609" w:rsidP="000566DC">
            <w:r>
              <w:t xml:space="preserve">Сведения об ударении. Ударный </w:t>
            </w:r>
          </w:p>
          <w:p w:rsidR="00371592" w:rsidRDefault="008A5609" w:rsidP="000566DC">
            <w:r>
              <w:t>и безударный слог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24.04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8A5609" w:rsidRPr="00995F10" w:rsidTr="004C211E">
        <w:tc>
          <w:tcPr>
            <w:tcW w:w="846" w:type="dxa"/>
          </w:tcPr>
          <w:p w:rsidR="008A5609" w:rsidRPr="00995F10" w:rsidRDefault="008A5609" w:rsidP="000566DC">
            <w:r>
              <w:t>30</w:t>
            </w:r>
          </w:p>
        </w:tc>
        <w:tc>
          <w:tcPr>
            <w:tcW w:w="2835" w:type="dxa"/>
          </w:tcPr>
          <w:p w:rsidR="008A5609" w:rsidRPr="008A5609" w:rsidRDefault="008A5609" w:rsidP="000566DC">
            <w:r w:rsidRPr="008A5609">
              <w:t>Ударение</w:t>
            </w:r>
            <w:r w:rsidR="000566DC">
              <w:t>.</w:t>
            </w:r>
          </w:p>
        </w:tc>
        <w:tc>
          <w:tcPr>
            <w:tcW w:w="992" w:type="dxa"/>
          </w:tcPr>
          <w:p w:rsidR="008A5609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8A5609" w:rsidRDefault="008A5609" w:rsidP="000566DC">
            <w:r>
              <w:t>Сведения об ударении. Ударный и безударный слог</w:t>
            </w:r>
            <w:r w:rsidR="000566DC">
              <w:t>.</w:t>
            </w:r>
          </w:p>
        </w:tc>
        <w:tc>
          <w:tcPr>
            <w:tcW w:w="850" w:type="dxa"/>
          </w:tcPr>
          <w:p w:rsidR="008A5609" w:rsidRPr="00995F10" w:rsidRDefault="004C211E" w:rsidP="00995F10">
            <w:pPr>
              <w:jc w:val="both"/>
            </w:pPr>
            <w:r>
              <w:t>27.04</w:t>
            </w:r>
          </w:p>
        </w:tc>
        <w:tc>
          <w:tcPr>
            <w:tcW w:w="709" w:type="dxa"/>
          </w:tcPr>
          <w:p w:rsidR="008A5609" w:rsidRPr="00995F10" w:rsidRDefault="008A5609" w:rsidP="00995F10">
            <w:pPr>
              <w:jc w:val="both"/>
            </w:pPr>
          </w:p>
        </w:tc>
      </w:tr>
      <w:tr w:rsidR="00371592" w:rsidRPr="00995F10" w:rsidTr="004C211E">
        <w:tc>
          <w:tcPr>
            <w:tcW w:w="846" w:type="dxa"/>
          </w:tcPr>
          <w:p w:rsidR="00371592" w:rsidRPr="00995F10" w:rsidRDefault="008A5609" w:rsidP="000566DC">
            <w:r>
              <w:t>31</w:t>
            </w:r>
          </w:p>
        </w:tc>
        <w:tc>
          <w:tcPr>
            <w:tcW w:w="2835" w:type="dxa"/>
          </w:tcPr>
          <w:p w:rsidR="00371592" w:rsidRPr="00371592" w:rsidRDefault="008A5609" w:rsidP="000566DC">
            <w:r w:rsidRPr="008A5609">
              <w:t>Орфоэпические нормы языка. Словарь «Говори правильно»</w:t>
            </w:r>
            <w:r w:rsidR="000566DC">
              <w:t>.</w:t>
            </w:r>
          </w:p>
        </w:tc>
        <w:tc>
          <w:tcPr>
            <w:tcW w:w="992" w:type="dxa"/>
          </w:tcPr>
          <w:p w:rsidR="00371592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371592" w:rsidRDefault="008A5609" w:rsidP="000566DC">
            <w:r>
              <w:t>Сведения об ударении. Ударный и безударный слог</w:t>
            </w:r>
            <w:r w:rsidR="000566DC">
              <w:t>.</w:t>
            </w:r>
          </w:p>
        </w:tc>
        <w:tc>
          <w:tcPr>
            <w:tcW w:w="850" w:type="dxa"/>
          </w:tcPr>
          <w:p w:rsidR="00371592" w:rsidRPr="00995F10" w:rsidRDefault="004C211E" w:rsidP="00995F10">
            <w:pPr>
              <w:jc w:val="both"/>
            </w:pPr>
            <w:r>
              <w:t>28.04</w:t>
            </w:r>
          </w:p>
        </w:tc>
        <w:tc>
          <w:tcPr>
            <w:tcW w:w="709" w:type="dxa"/>
          </w:tcPr>
          <w:p w:rsidR="00371592" w:rsidRPr="00995F10" w:rsidRDefault="00371592" w:rsidP="00995F10">
            <w:pPr>
              <w:jc w:val="both"/>
            </w:pPr>
          </w:p>
        </w:tc>
      </w:tr>
      <w:tr w:rsidR="008A5609" w:rsidRPr="00995F10" w:rsidTr="004C211E">
        <w:tc>
          <w:tcPr>
            <w:tcW w:w="846" w:type="dxa"/>
          </w:tcPr>
          <w:p w:rsidR="008A5609" w:rsidRPr="00995F10" w:rsidRDefault="008A5609" w:rsidP="000566DC">
            <w:r>
              <w:t>32</w:t>
            </w:r>
          </w:p>
        </w:tc>
        <w:tc>
          <w:tcPr>
            <w:tcW w:w="2835" w:type="dxa"/>
          </w:tcPr>
          <w:p w:rsidR="008A5609" w:rsidRDefault="008A5609" w:rsidP="000566DC">
            <w:r>
              <w:t>Ударные и безударные гласные звуки.</w:t>
            </w:r>
          </w:p>
          <w:p w:rsidR="008A5609" w:rsidRPr="00371592" w:rsidRDefault="008A5609" w:rsidP="000566DC">
            <w:r>
              <w:t>Обозначение их буквами</w:t>
            </w:r>
            <w:r w:rsidR="000566DC">
              <w:t>.</w:t>
            </w:r>
          </w:p>
        </w:tc>
        <w:tc>
          <w:tcPr>
            <w:tcW w:w="992" w:type="dxa"/>
          </w:tcPr>
          <w:p w:rsidR="008A5609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8A5609" w:rsidRDefault="008A5609" w:rsidP="000566DC">
            <w:r>
              <w:t>Словообразование и единообразие написания слов (слов</w:t>
            </w:r>
            <w:proofErr w:type="gramStart"/>
            <w:r>
              <w:t>-«</w:t>
            </w:r>
            <w:proofErr w:type="gramEnd"/>
            <w:r>
              <w:t>родственников»).</w:t>
            </w:r>
            <w:r w:rsidR="000566DC">
              <w:t xml:space="preserve"> </w:t>
            </w:r>
            <w:r>
              <w:t xml:space="preserve">Сведения </w:t>
            </w:r>
          </w:p>
          <w:p w:rsidR="008A5609" w:rsidRDefault="008A5609" w:rsidP="000566DC">
            <w:r>
              <w:t>об ударении. Ударный и безударный слог</w:t>
            </w:r>
            <w:r w:rsidR="000566DC">
              <w:t>.</w:t>
            </w:r>
          </w:p>
        </w:tc>
        <w:tc>
          <w:tcPr>
            <w:tcW w:w="850" w:type="dxa"/>
          </w:tcPr>
          <w:p w:rsidR="008A5609" w:rsidRPr="00995F10" w:rsidRDefault="004C211E" w:rsidP="00995F10">
            <w:pPr>
              <w:jc w:val="both"/>
            </w:pPr>
            <w:r>
              <w:t>29.04</w:t>
            </w:r>
          </w:p>
        </w:tc>
        <w:tc>
          <w:tcPr>
            <w:tcW w:w="709" w:type="dxa"/>
          </w:tcPr>
          <w:p w:rsidR="008A5609" w:rsidRPr="00995F10" w:rsidRDefault="008A5609" w:rsidP="00995F10">
            <w:pPr>
              <w:jc w:val="both"/>
            </w:pPr>
          </w:p>
        </w:tc>
      </w:tr>
      <w:tr w:rsidR="008A5609" w:rsidRPr="00995F10" w:rsidTr="004C211E">
        <w:tc>
          <w:tcPr>
            <w:tcW w:w="846" w:type="dxa"/>
          </w:tcPr>
          <w:p w:rsidR="008A5609" w:rsidRPr="00995F10" w:rsidRDefault="008A5609" w:rsidP="000566DC">
            <w:r>
              <w:t>33</w:t>
            </w:r>
          </w:p>
        </w:tc>
        <w:tc>
          <w:tcPr>
            <w:tcW w:w="2835" w:type="dxa"/>
          </w:tcPr>
          <w:p w:rsidR="008A5609" w:rsidRPr="00371592" w:rsidRDefault="008A5609" w:rsidP="000566DC">
            <w:r w:rsidRPr="008A5609">
              <w:t>Обозначение мягкости согласных звуков на письме</w:t>
            </w:r>
            <w:r w:rsidR="000566DC">
              <w:t>.</w:t>
            </w:r>
          </w:p>
        </w:tc>
        <w:tc>
          <w:tcPr>
            <w:tcW w:w="992" w:type="dxa"/>
          </w:tcPr>
          <w:p w:rsidR="008A5609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8A5609" w:rsidRDefault="008A5609" w:rsidP="000566DC">
            <w:r w:rsidRPr="008A5609">
              <w:t>Способ обозначения мягкости согласных: с помощью мягкого знака</w:t>
            </w:r>
            <w:r w:rsidR="000566DC">
              <w:t>.</w:t>
            </w:r>
          </w:p>
        </w:tc>
        <w:tc>
          <w:tcPr>
            <w:tcW w:w="850" w:type="dxa"/>
          </w:tcPr>
          <w:p w:rsidR="008A5609" w:rsidRPr="00995F10" w:rsidRDefault="004C211E" w:rsidP="00995F10">
            <w:pPr>
              <w:jc w:val="both"/>
            </w:pPr>
            <w:r>
              <w:t>30.04</w:t>
            </w:r>
          </w:p>
        </w:tc>
        <w:tc>
          <w:tcPr>
            <w:tcW w:w="709" w:type="dxa"/>
          </w:tcPr>
          <w:p w:rsidR="008A5609" w:rsidRPr="00995F10" w:rsidRDefault="008A5609" w:rsidP="00995F10">
            <w:pPr>
              <w:jc w:val="both"/>
            </w:pPr>
          </w:p>
        </w:tc>
      </w:tr>
      <w:tr w:rsidR="008A5609" w:rsidRPr="00995F10" w:rsidTr="004C211E">
        <w:tc>
          <w:tcPr>
            <w:tcW w:w="846" w:type="dxa"/>
          </w:tcPr>
          <w:p w:rsidR="008A5609" w:rsidRPr="00995F10" w:rsidRDefault="008A5609" w:rsidP="000566DC">
            <w:r>
              <w:lastRenderedPageBreak/>
              <w:t>34</w:t>
            </w:r>
          </w:p>
        </w:tc>
        <w:tc>
          <w:tcPr>
            <w:tcW w:w="2835" w:type="dxa"/>
          </w:tcPr>
          <w:p w:rsidR="008A5609" w:rsidRPr="008A5609" w:rsidRDefault="008A5609" w:rsidP="000566DC">
            <w:r w:rsidRPr="008A5609">
              <w:t>Обозначение мягкости согласных звуков на письме</w:t>
            </w:r>
            <w:r w:rsidR="000566DC">
              <w:t>.</w:t>
            </w:r>
          </w:p>
        </w:tc>
        <w:tc>
          <w:tcPr>
            <w:tcW w:w="992" w:type="dxa"/>
          </w:tcPr>
          <w:p w:rsidR="008A5609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8A5609" w:rsidRPr="008A5609" w:rsidRDefault="008A5609" w:rsidP="000566DC">
            <w:r w:rsidRPr="008A5609">
              <w:t>Способ обозначения мягкости согласных: с помощью мягкого знака</w:t>
            </w:r>
            <w:r w:rsidR="000566DC">
              <w:t>.</w:t>
            </w:r>
          </w:p>
        </w:tc>
        <w:tc>
          <w:tcPr>
            <w:tcW w:w="850" w:type="dxa"/>
          </w:tcPr>
          <w:p w:rsidR="008A5609" w:rsidRPr="00995F10" w:rsidRDefault="004C211E" w:rsidP="00995F10">
            <w:pPr>
              <w:jc w:val="both"/>
            </w:pPr>
            <w:r>
              <w:t>4.05</w:t>
            </w:r>
          </w:p>
        </w:tc>
        <w:tc>
          <w:tcPr>
            <w:tcW w:w="709" w:type="dxa"/>
          </w:tcPr>
          <w:p w:rsidR="008A5609" w:rsidRPr="00995F10" w:rsidRDefault="008A5609" w:rsidP="00995F10">
            <w:pPr>
              <w:jc w:val="both"/>
            </w:pPr>
          </w:p>
        </w:tc>
      </w:tr>
      <w:tr w:rsidR="008A5609" w:rsidRPr="00995F10" w:rsidTr="004C211E">
        <w:tc>
          <w:tcPr>
            <w:tcW w:w="846" w:type="dxa"/>
          </w:tcPr>
          <w:p w:rsidR="008A5609" w:rsidRPr="00995F10" w:rsidRDefault="008A5609" w:rsidP="000566DC">
            <w:r>
              <w:t>35</w:t>
            </w:r>
          </w:p>
        </w:tc>
        <w:tc>
          <w:tcPr>
            <w:tcW w:w="2835" w:type="dxa"/>
          </w:tcPr>
          <w:p w:rsidR="008A5609" w:rsidRPr="008A5609" w:rsidRDefault="008A5609" w:rsidP="000566DC">
            <w:r w:rsidRPr="008A5609">
              <w:t>Обозначение мягкости согласных звуков с помощью букв е, ё, и, ю, я</w:t>
            </w:r>
            <w:r w:rsidR="000566DC">
              <w:t>.</w:t>
            </w:r>
          </w:p>
        </w:tc>
        <w:tc>
          <w:tcPr>
            <w:tcW w:w="992" w:type="dxa"/>
          </w:tcPr>
          <w:p w:rsidR="008A5609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8A5609" w:rsidRPr="008A5609" w:rsidRDefault="008A5609" w:rsidP="000566DC">
            <w:r>
              <w:t>Два способа обозначения мягкости согласных: с помощью гласных е, ё, и, ю, я и мягкого знака</w:t>
            </w:r>
            <w:r w:rsidR="000566DC">
              <w:t>.</w:t>
            </w:r>
          </w:p>
        </w:tc>
        <w:tc>
          <w:tcPr>
            <w:tcW w:w="850" w:type="dxa"/>
          </w:tcPr>
          <w:p w:rsidR="008A5609" w:rsidRPr="00995F10" w:rsidRDefault="004C211E" w:rsidP="00995F10">
            <w:pPr>
              <w:jc w:val="both"/>
            </w:pPr>
            <w:r>
              <w:t>5.05</w:t>
            </w:r>
          </w:p>
        </w:tc>
        <w:tc>
          <w:tcPr>
            <w:tcW w:w="709" w:type="dxa"/>
          </w:tcPr>
          <w:p w:rsidR="008A5609" w:rsidRPr="00995F10" w:rsidRDefault="008A5609" w:rsidP="00995F10">
            <w:pPr>
              <w:jc w:val="both"/>
            </w:pPr>
          </w:p>
        </w:tc>
      </w:tr>
      <w:tr w:rsidR="008A5609" w:rsidRPr="00995F10" w:rsidTr="004C211E">
        <w:tc>
          <w:tcPr>
            <w:tcW w:w="846" w:type="dxa"/>
          </w:tcPr>
          <w:p w:rsidR="008A5609" w:rsidRPr="00995F10" w:rsidRDefault="008A5609" w:rsidP="000566DC">
            <w:r>
              <w:t>36</w:t>
            </w:r>
          </w:p>
        </w:tc>
        <w:tc>
          <w:tcPr>
            <w:tcW w:w="2835" w:type="dxa"/>
          </w:tcPr>
          <w:p w:rsidR="008A5609" w:rsidRPr="008A5609" w:rsidRDefault="008A5609" w:rsidP="000566DC">
            <w:r w:rsidRPr="008A5609">
              <w:t>Обозначение мягкости согласных звук</w:t>
            </w:r>
            <w:r w:rsidR="000566DC">
              <w:t>ов с помощью букв е, ё, и, ю, я.</w:t>
            </w:r>
          </w:p>
        </w:tc>
        <w:tc>
          <w:tcPr>
            <w:tcW w:w="992" w:type="dxa"/>
          </w:tcPr>
          <w:p w:rsidR="008A5609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8A5609" w:rsidRDefault="008A5609" w:rsidP="000566DC">
            <w:r>
              <w:t xml:space="preserve">Два способа обозначения мягкости согласных: с помощью гласных е, ё, и, ю, </w:t>
            </w:r>
            <w:proofErr w:type="gramStart"/>
            <w:r>
              <w:t>я  и</w:t>
            </w:r>
            <w:proofErr w:type="gramEnd"/>
            <w:r>
              <w:t xml:space="preserve"> мягкого знака</w:t>
            </w:r>
            <w:r w:rsidR="000566DC">
              <w:t>.</w:t>
            </w:r>
          </w:p>
        </w:tc>
        <w:tc>
          <w:tcPr>
            <w:tcW w:w="850" w:type="dxa"/>
          </w:tcPr>
          <w:p w:rsidR="008A5609" w:rsidRPr="00995F10" w:rsidRDefault="004C211E" w:rsidP="00995F10">
            <w:pPr>
              <w:jc w:val="both"/>
            </w:pPr>
            <w:r>
              <w:t>6.05</w:t>
            </w:r>
          </w:p>
        </w:tc>
        <w:tc>
          <w:tcPr>
            <w:tcW w:w="709" w:type="dxa"/>
          </w:tcPr>
          <w:p w:rsidR="008A5609" w:rsidRPr="00995F10" w:rsidRDefault="008A5609" w:rsidP="00995F10">
            <w:pPr>
              <w:jc w:val="both"/>
            </w:pPr>
          </w:p>
        </w:tc>
      </w:tr>
      <w:tr w:rsidR="008A5609" w:rsidRPr="00995F10" w:rsidTr="004C211E">
        <w:tc>
          <w:tcPr>
            <w:tcW w:w="846" w:type="dxa"/>
          </w:tcPr>
          <w:p w:rsidR="008A5609" w:rsidRPr="00995F10" w:rsidRDefault="008A5609" w:rsidP="000566DC">
            <w:r>
              <w:t>37</w:t>
            </w:r>
          </w:p>
        </w:tc>
        <w:tc>
          <w:tcPr>
            <w:tcW w:w="2835" w:type="dxa"/>
          </w:tcPr>
          <w:p w:rsidR="008A5609" w:rsidRDefault="008A5609" w:rsidP="000566DC">
            <w:r>
              <w:t>Шипящие согласные звуки.</w:t>
            </w:r>
            <w:r w:rsidR="000566DC">
              <w:t xml:space="preserve"> </w:t>
            </w:r>
            <w:r>
              <w:t xml:space="preserve">Правописание буквосочетаний </w:t>
            </w:r>
          </w:p>
          <w:p w:rsidR="008A5609" w:rsidRDefault="008A5609" w:rsidP="000566DC">
            <w:proofErr w:type="spellStart"/>
            <w:r>
              <w:t>жи</w:t>
            </w:r>
            <w:proofErr w:type="spellEnd"/>
            <w:r>
              <w:t xml:space="preserve"> – ши, </w:t>
            </w:r>
          </w:p>
          <w:p w:rsidR="008A5609" w:rsidRDefault="008A5609" w:rsidP="000566DC">
            <w:proofErr w:type="spellStart"/>
            <w:r>
              <w:t>ча</w:t>
            </w:r>
            <w:proofErr w:type="spellEnd"/>
            <w:r>
              <w:t xml:space="preserve"> – ща, </w:t>
            </w:r>
          </w:p>
          <w:p w:rsidR="008A5609" w:rsidRPr="008A5609" w:rsidRDefault="008A5609" w:rsidP="000566DC">
            <w:r>
              <w:t xml:space="preserve">чу – </w:t>
            </w:r>
            <w:proofErr w:type="spellStart"/>
            <w:r>
              <w:t>щу</w:t>
            </w:r>
            <w:proofErr w:type="spellEnd"/>
            <w:r w:rsidR="000566DC">
              <w:t>.</w:t>
            </w:r>
          </w:p>
        </w:tc>
        <w:tc>
          <w:tcPr>
            <w:tcW w:w="992" w:type="dxa"/>
          </w:tcPr>
          <w:p w:rsidR="008A5609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8A5609" w:rsidRPr="008A5609" w:rsidRDefault="008A5609" w:rsidP="000566DC">
            <w:r>
              <w:t xml:space="preserve">Традиционные написания сочетаний: </w:t>
            </w:r>
            <w:proofErr w:type="spellStart"/>
            <w:r>
              <w:t>жи</w:t>
            </w:r>
            <w:proofErr w:type="spellEnd"/>
            <w:r>
              <w:t xml:space="preserve"> – ши, </w:t>
            </w:r>
            <w:proofErr w:type="spellStart"/>
            <w:r>
              <w:t>ча</w:t>
            </w:r>
            <w:proofErr w:type="spellEnd"/>
            <w:r>
              <w:t xml:space="preserve"> – ща, чу – </w:t>
            </w:r>
            <w:proofErr w:type="spellStart"/>
            <w:r>
              <w:t>щу</w:t>
            </w:r>
            <w:proofErr w:type="spellEnd"/>
            <w:r>
              <w:t xml:space="preserve"> в словах</w:t>
            </w:r>
            <w:r w:rsidR="000566DC">
              <w:t>.</w:t>
            </w:r>
          </w:p>
        </w:tc>
        <w:tc>
          <w:tcPr>
            <w:tcW w:w="850" w:type="dxa"/>
          </w:tcPr>
          <w:p w:rsidR="008A5609" w:rsidRPr="00995F10" w:rsidRDefault="004C211E" w:rsidP="00995F10">
            <w:pPr>
              <w:jc w:val="both"/>
            </w:pPr>
            <w:r>
              <w:t>7.05</w:t>
            </w:r>
          </w:p>
        </w:tc>
        <w:tc>
          <w:tcPr>
            <w:tcW w:w="709" w:type="dxa"/>
          </w:tcPr>
          <w:p w:rsidR="008A5609" w:rsidRPr="00995F10" w:rsidRDefault="008A5609" w:rsidP="00995F10">
            <w:pPr>
              <w:jc w:val="both"/>
            </w:pPr>
          </w:p>
        </w:tc>
      </w:tr>
      <w:tr w:rsidR="008A5609" w:rsidRPr="00995F10" w:rsidTr="004C211E">
        <w:tc>
          <w:tcPr>
            <w:tcW w:w="846" w:type="dxa"/>
          </w:tcPr>
          <w:p w:rsidR="008A5609" w:rsidRPr="00995F10" w:rsidRDefault="008A5609" w:rsidP="000566DC">
            <w:r>
              <w:t>38</w:t>
            </w:r>
          </w:p>
        </w:tc>
        <w:tc>
          <w:tcPr>
            <w:tcW w:w="2835" w:type="dxa"/>
          </w:tcPr>
          <w:p w:rsidR="008A5609" w:rsidRDefault="008A5609" w:rsidP="000566DC">
            <w:r>
              <w:t xml:space="preserve">Повторение </w:t>
            </w:r>
            <w:r w:rsidR="000566DC">
              <w:t>п</w:t>
            </w:r>
            <w:r>
              <w:t xml:space="preserve">равописания буквосочетаний </w:t>
            </w:r>
            <w:proofErr w:type="spellStart"/>
            <w:r>
              <w:t>жи</w:t>
            </w:r>
            <w:proofErr w:type="spellEnd"/>
            <w:r>
              <w:t xml:space="preserve"> – ши, </w:t>
            </w:r>
          </w:p>
          <w:p w:rsidR="008A5609" w:rsidRDefault="008A5609" w:rsidP="000566DC">
            <w:proofErr w:type="spellStart"/>
            <w:r>
              <w:t>ча</w:t>
            </w:r>
            <w:proofErr w:type="spellEnd"/>
            <w:r>
              <w:t xml:space="preserve"> – ща, </w:t>
            </w:r>
          </w:p>
          <w:p w:rsidR="008A5609" w:rsidRPr="008A5609" w:rsidRDefault="008A5609" w:rsidP="000566DC">
            <w:r>
              <w:t xml:space="preserve">чу – </w:t>
            </w:r>
            <w:proofErr w:type="spellStart"/>
            <w:r>
              <w:t>щу</w:t>
            </w:r>
            <w:proofErr w:type="spellEnd"/>
            <w:r w:rsidR="000566DC">
              <w:t>.</w:t>
            </w:r>
          </w:p>
        </w:tc>
        <w:tc>
          <w:tcPr>
            <w:tcW w:w="992" w:type="dxa"/>
          </w:tcPr>
          <w:p w:rsidR="008A5609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8A5609" w:rsidRPr="008A5609" w:rsidRDefault="008A5609" w:rsidP="000566DC">
            <w:r>
              <w:t xml:space="preserve">Традиционные написания сочетаний: </w:t>
            </w:r>
            <w:proofErr w:type="spellStart"/>
            <w:r>
              <w:t>жи</w:t>
            </w:r>
            <w:proofErr w:type="spellEnd"/>
            <w:r>
              <w:t xml:space="preserve"> – ши, </w:t>
            </w:r>
            <w:proofErr w:type="spellStart"/>
            <w:r>
              <w:t>ча</w:t>
            </w:r>
            <w:proofErr w:type="spellEnd"/>
            <w:r>
              <w:t xml:space="preserve"> – ща, чу – </w:t>
            </w:r>
            <w:proofErr w:type="spellStart"/>
            <w:r>
              <w:t>щу</w:t>
            </w:r>
            <w:proofErr w:type="spellEnd"/>
            <w:r>
              <w:t xml:space="preserve"> в словах</w:t>
            </w:r>
            <w:r w:rsidR="000566DC">
              <w:t>.</w:t>
            </w:r>
          </w:p>
        </w:tc>
        <w:tc>
          <w:tcPr>
            <w:tcW w:w="850" w:type="dxa"/>
          </w:tcPr>
          <w:p w:rsidR="008A5609" w:rsidRPr="00995F10" w:rsidRDefault="004C211E" w:rsidP="00995F10">
            <w:pPr>
              <w:jc w:val="both"/>
            </w:pPr>
            <w:r>
              <w:t>8.05</w:t>
            </w:r>
          </w:p>
        </w:tc>
        <w:tc>
          <w:tcPr>
            <w:tcW w:w="709" w:type="dxa"/>
          </w:tcPr>
          <w:p w:rsidR="008A5609" w:rsidRPr="00995F10" w:rsidRDefault="008A5609" w:rsidP="00995F10">
            <w:pPr>
              <w:jc w:val="both"/>
            </w:pPr>
          </w:p>
        </w:tc>
      </w:tr>
      <w:tr w:rsidR="008A5609" w:rsidRPr="00995F10" w:rsidTr="004C211E">
        <w:tc>
          <w:tcPr>
            <w:tcW w:w="846" w:type="dxa"/>
          </w:tcPr>
          <w:p w:rsidR="008A5609" w:rsidRPr="00995F10" w:rsidRDefault="008A5609" w:rsidP="000566DC">
            <w:r>
              <w:t>39</w:t>
            </w:r>
          </w:p>
        </w:tc>
        <w:tc>
          <w:tcPr>
            <w:tcW w:w="2835" w:type="dxa"/>
          </w:tcPr>
          <w:p w:rsidR="008A5609" w:rsidRDefault="008A5609" w:rsidP="000566DC">
            <w:r>
              <w:t xml:space="preserve">Закрепление правописания буквосочетаний </w:t>
            </w:r>
          </w:p>
          <w:p w:rsidR="008A5609" w:rsidRDefault="008A5609" w:rsidP="000566DC">
            <w:proofErr w:type="spellStart"/>
            <w:r>
              <w:t>жи</w:t>
            </w:r>
            <w:proofErr w:type="spellEnd"/>
            <w:r>
              <w:t xml:space="preserve"> – ши,</w:t>
            </w:r>
          </w:p>
          <w:p w:rsidR="008A5609" w:rsidRDefault="008A5609" w:rsidP="000566DC">
            <w:proofErr w:type="spellStart"/>
            <w:r>
              <w:t>ча</w:t>
            </w:r>
            <w:proofErr w:type="spellEnd"/>
            <w:r>
              <w:t xml:space="preserve"> – ща,</w:t>
            </w:r>
          </w:p>
          <w:p w:rsidR="008A5609" w:rsidRPr="008A5609" w:rsidRDefault="008A5609" w:rsidP="000566DC">
            <w:r>
              <w:t xml:space="preserve">чу – </w:t>
            </w:r>
            <w:proofErr w:type="spellStart"/>
            <w:r>
              <w:t>щу</w:t>
            </w:r>
            <w:proofErr w:type="spellEnd"/>
            <w:r w:rsidR="000566DC">
              <w:t>.</w:t>
            </w:r>
          </w:p>
        </w:tc>
        <w:tc>
          <w:tcPr>
            <w:tcW w:w="992" w:type="dxa"/>
          </w:tcPr>
          <w:p w:rsidR="008A5609" w:rsidRPr="00995F10" w:rsidRDefault="008A5609" w:rsidP="000566DC">
            <w:r>
              <w:t>1</w:t>
            </w:r>
          </w:p>
        </w:tc>
        <w:tc>
          <w:tcPr>
            <w:tcW w:w="4253" w:type="dxa"/>
          </w:tcPr>
          <w:p w:rsidR="008A5609" w:rsidRPr="008A5609" w:rsidRDefault="008A5609" w:rsidP="000566DC">
            <w:r>
              <w:t xml:space="preserve">Традиционные написания сочетаний: </w:t>
            </w:r>
            <w:proofErr w:type="spellStart"/>
            <w:r>
              <w:t>жи</w:t>
            </w:r>
            <w:proofErr w:type="spellEnd"/>
            <w:r>
              <w:t xml:space="preserve"> – ши, </w:t>
            </w:r>
            <w:proofErr w:type="spellStart"/>
            <w:r>
              <w:t>ча</w:t>
            </w:r>
            <w:proofErr w:type="spellEnd"/>
            <w:r>
              <w:t xml:space="preserve"> – ща, чу – </w:t>
            </w:r>
            <w:proofErr w:type="spellStart"/>
            <w:r>
              <w:t>щу</w:t>
            </w:r>
            <w:proofErr w:type="spellEnd"/>
            <w:r>
              <w:t xml:space="preserve"> в словах</w:t>
            </w:r>
            <w:r w:rsidR="000566DC">
              <w:t>.</w:t>
            </w:r>
          </w:p>
        </w:tc>
        <w:tc>
          <w:tcPr>
            <w:tcW w:w="850" w:type="dxa"/>
          </w:tcPr>
          <w:p w:rsidR="008A5609" w:rsidRPr="00995F10" w:rsidRDefault="004C211E" w:rsidP="00995F10">
            <w:pPr>
              <w:jc w:val="both"/>
            </w:pPr>
            <w:r>
              <w:t>11.05</w:t>
            </w:r>
          </w:p>
        </w:tc>
        <w:tc>
          <w:tcPr>
            <w:tcW w:w="709" w:type="dxa"/>
          </w:tcPr>
          <w:p w:rsidR="008A5609" w:rsidRPr="00995F10" w:rsidRDefault="008A5609" w:rsidP="00995F10">
            <w:pPr>
              <w:jc w:val="both"/>
            </w:pPr>
          </w:p>
        </w:tc>
      </w:tr>
      <w:tr w:rsidR="008A5609" w:rsidRPr="00995F10" w:rsidTr="004C211E">
        <w:tc>
          <w:tcPr>
            <w:tcW w:w="846" w:type="dxa"/>
          </w:tcPr>
          <w:p w:rsidR="008A5609" w:rsidRPr="00995F10" w:rsidRDefault="008A5609" w:rsidP="004C211E">
            <w:r>
              <w:t>40</w:t>
            </w:r>
          </w:p>
        </w:tc>
        <w:tc>
          <w:tcPr>
            <w:tcW w:w="2835" w:type="dxa"/>
          </w:tcPr>
          <w:p w:rsidR="008A5609" w:rsidRPr="008A5609" w:rsidRDefault="008A5609" w:rsidP="000566DC">
            <w:r w:rsidRPr="008A5609">
              <w:t>Разделительный мягкий знак</w:t>
            </w:r>
            <w:r w:rsidR="000566DC">
              <w:t>.</w:t>
            </w:r>
          </w:p>
        </w:tc>
        <w:tc>
          <w:tcPr>
            <w:tcW w:w="992" w:type="dxa"/>
          </w:tcPr>
          <w:p w:rsidR="008A5609" w:rsidRPr="00995F10" w:rsidRDefault="004C211E" w:rsidP="000566DC">
            <w:r>
              <w:t>1</w:t>
            </w:r>
          </w:p>
        </w:tc>
        <w:tc>
          <w:tcPr>
            <w:tcW w:w="4253" w:type="dxa"/>
          </w:tcPr>
          <w:p w:rsidR="008A5609" w:rsidRPr="008A5609" w:rsidRDefault="008A5609" w:rsidP="000566DC">
            <w:r>
              <w:t>Разделительный мягкий знак, его употребление на письме</w:t>
            </w:r>
            <w:r w:rsidR="000566DC">
              <w:t>.</w:t>
            </w:r>
          </w:p>
        </w:tc>
        <w:tc>
          <w:tcPr>
            <w:tcW w:w="850" w:type="dxa"/>
          </w:tcPr>
          <w:p w:rsidR="008A5609" w:rsidRPr="00995F10" w:rsidRDefault="004C211E" w:rsidP="00995F10">
            <w:pPr>
              <w:jc w:val="both"/>
            </w:pPr>
            <w:r>
              <w:t>12.05</w:t>
            </w:r>
          </w:p>
        </w:tc>
        <w:tc>
          <w:tcPr>
            <w:tcW w:w="709" w:type="dxa"/>
          </w:tcPr>
          <w:p w:rsidR="008A5609" w:rsidRPr="00995F10" w:rsidRDefault="008A5609" w:rsidP="00995F10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Default="004C211E" w:rsidP="004C211E">
            <w:r>
              <w:t>41</w:t>
            </w:r>
          </w:p>
        </w:tc>
        <w:tc>
          <w:tcPr>
            <w:tcW w:w="2835" w:type="dxa"/>
          </w:tcPr>
          <w:p w:rsidR="004C211E" w:rsidRPr="008A5609" w:rsidRDefault="004C211E" w:rsidP="004C211E">
            <w:r w:rsidRPr="008A5609">
              <w:t>Разделительный мягкий знак</w:t>
            </w:r>
            <w:r>
              <w:t>.</w:t>
            </w:r>
          </w:p>
        </w:tc>
        <w:tc>
          <w:tcPr>
            <w:tcW w:w="992" w:type="dxa"/>
          </w:tcPr>
          <w:p w:rsidR="004C211E" w:rsidRDefault="004C211E" w:rsidP="004C211E">
            <w:r>
              <w:t>1</w:t>
            </w:r>
          </w:p>
        </w:tc>
        <w:tc>
          <w:tcPr>
            <w:tcW w:w="4253" w:type="dxa"/>
          </w:tcPr>
          <w:p w:rsidR="004C211E" w:rsidRDefault="004C211E" w:rsidP="004C211E">
            <w:r>
              <w:t>Разделительный мягкий знак, его употребление на письме.</w:t>
            </w:r>
          </w:p>
        </w:tc>
        <w:tc>
          <w:tcPr>
            <w:tcW w:w="850" w:type="dxa"/>
          </w:tcPr>
          <w:p w:rsidR="004C211E" w:rsidRDefault="004C211E" w:rsidP="004C211E">
            <w:pPr>
              <w:jc w:val="both"/>
            </w:pPr>
            <w:r>
              <w:t>13.05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Pr="00995F10" w:rsidRDefault="004C211E" w:rsidP="004C211E">
            <w:r>
              <w:t>42</w:t>
            </w:r>
          </w:p>
        </w:tc>
        <w:tc>
          <w:tcPr>
            <w:tcW w:w="2835" w:type="dxa"/>
          </w:tcPr>
          <w:p w:rsidR="004C211E" w:rsidRDefault="004C211E" w:rsidP="004C211E">
            <w:r>
              <w:t>Разделительный твердый</w:t>
            </w:r>
          </w:p>
          <w:p w:rsidR="004C211E" w:rsidRPr="008A5609" w:rsidRDefault="004C211E" w:rsidP="004C211E">
            <w:r>
              <w:t>Знак.</w:t>
            </w:r>
          </w:p>
        </w:tc>
        <w:tc>
          <w:tcPr>
            <w:tcW w:w="992" w:type="dxa"/>
          </w:tcPr>
          <w:p w:rsidR="004C211E" w:rsidRPr="00995F10" w:rsidRDefault="004C211E" w:rsidP="004C211E">
            <w:r>
              <w:t>1</w:t>
            </w:r>
          </w:p>
        </w:tc>
        <w:tc>
          <w:tcPr>
            <w:tcW w:w="4253" w:type="dxa"/>
          </w:tcPr>
          <w:p w:rsidR="004C211E" w:rsidRPr="008A5609" w:rsidRDefault="004C211E" w:rsidP="004C211E">
            <w:r w:rsidRPr="008A5609">
              <w:t>Разделительный твердый знак</w:t>
            </w:r>
            <w:r>
              <w:t>.</w:t>
            </w:r>
          </w:p>
        </w:tc>
        <w:tc>
          <w:tcPr>
            <w:tcW w:w="850" w:type="dxa"/>
          </w:tcPr>
          <w:p w:rsidR="004C211E" w:rsidRPr="00995F10" w:rsidRDefault="004C211E" w:rsidP="004C211E">
            <w:pPr>
              <w:jc w:val="both"/>
            </w:pPr>
            <w:r>
              <w:t>14.05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Pr="00995F10" w:rsidRDefault="004C211E" w:rsidP="004C211E">
            <w:r>
              <w:t>43</w:t>
            </w:r>
          </w:p>
        </w:tc>
        <w:tc>
          <w:tcPr>
            <w:tcW w:w="2835" w:type="dxa"/>
          </w:tcPr>
          <w:p w:rsidR="004C211E" w:rsidRDefault="004C211E" w:rsidP="004C211E">
            <w:r>
              <w:t>Звонкие и глухие согласные звуки, их обозначение буквами.</w:t>
            </w:r>
          </w:p>
        </w:tc>
        <w:tc>
          <w:tcPr>
            <w:tcW w:w="992" w:type="dxa"/>
          </w:tcPr>
          <w:p w:rsidR="004C211E" w:rsidRPr="00995F10" w:rsidRDefault="004C211E" w:rsidP="004C211E">
            <w:r>
              <w:t>1</w:t>
            </w:r>
          </w:p>
        </w:tc>
        <w:tc>
          <w:tcPr>
            <w:tcW w:w="4253" w:type="dxa"/>
          </w:tcPr>
          <w:p w:rsidR="004C211E" w:rsidRPr="008A5609" w:rsidRDefault="004C211E" w:rsidP="004C211E">
            <w:r>
              <w:t>Согласные (твердые и мягкие, звонкие и глухие) звуки. Смыслоразличительная роль звуков. Правила обозначения звуков буквами.</w:t>
            </w:r>
          </w:p>
        </w:tc>
        <w:tc>
          <w:tcPr>
            <w:tcW w:w="850" w:type="dxa"/>
          </w:tcPr>
          <w:p w:rsidR="004C211E" w:rsidRPr="00995F10" w:rsidRDefault="004C211E" w:rsidP="004C211E">
            <w:pPr>
              <w:jc w:val="both"/>
            </w:pPr>
            <w:r>
              <w:t>15.05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Pr="00995F10" w:rsidRDefault="004C211E" w:rsidP="004C211E">
            <w:r>
              <w:t>44</w:t>
            </w:r>
          </w:p>
        </w:tc>
        <w:tc>
          <w:tcPr>
            <w:tcW w:w="2835" w:type="dxa"/>
          </w:tcPr>
          <w:p w:rsidR="004C211E" w:rsidRPr="008A5609" w:rsidRDefault="004C211E" w:rsidP="004C211E">
            <w:r>
              <w:t>Правописание парных звонких и глухих согласных.</w:t>
            </w:r>
          </w:p>
        </w:tc>
        <w:tc>
          <w:tcPr>
            <w:tcW w:w="992" w:type="dxa"/>
          </w:tcPr>
          <w:p w:rsidR="004C211E" w:rsidRPr="00995F10" w:rsidRDefault="004C211E" w:rsidP="004C211E">
            <w:r>
              <w:t>1</w:t>
            </w:r>
          </w:p>
        </w:tc>
        <w:tc>
          <w:tcPr>
            <w:tcW w:w="4253" w:type="dxa"/>
          </w:tcPr>
          <w:p w:rsidR="004C211E" w:rsidRDefault="004C211E" w:rsidP="004C211E">
            <w:r>
              <w:t>Словообразование и единообразие написания слов (слов</w:t>
            </w:r>
            <w:proofErr w:type="gramStart"/>
            <w:r>
              <w:t>-«</w:t>
            </w:r>
            <w:proofErr w:type="gramEnd"/>
            <w:r>
              <w:t xml:space="preserve">родственников»). Сильная и слабая позиция гласных и согласных </w:t>
            </w:r>
          </w:p>
          <w:p w:rsidR="004C211E" w:rsidRDefault="004C211E" w:rsidP="004C211E">
            <w:r>
              <w:t xml:space="preserve">(безударных, парных по звонкости </w:t>
            </w:r>
          </w:p>
          <w:p w:rsidR="004C211E" w:rsidRPr="008A5609" w:rsidRDefault="004C211E" w:rsidP="004C211E">
            <w:r>
              <w:t>и глухости). Орфограмма в слове.</w:t>
            </w:r>
          </w:p>
        </w:tc>
        <w:tc>
          <w:tcPr>
            <w:tcW w:w="850" w:type="dxa"/>
          </w:tcPr>
          <w:p w:rsidR="004C211E" w:rsidRPr="00995F10" w:rsidRDefault="004C211E" w:rsidP="004C211E">
            <w:pPr>
              <w:jc w:val="both"/>
            </w:pPr>
            <w:r>
              <w:t>18.05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Default="004C211E" w:rsidP="004C211E">
            <w:r>
              <w:t>45</w:t>
            </w:r>
          </w:p>
        </w:tc>
        <w:tc>
          <w:tcPr>
            <w:tcW w:w="2835" w:type="dxa"/>
          </w:tcPr>
          <w:p w:rsidR="004C211E" w:rsidRDefault="004C211E" w:rsidP="004C211E">
            <w:r>
              <w:t>Правописание парных звонких и глухих согласных.</w:t>
            </w:r>
          </w:p>
          <w:p w:rsidR="004C211E" w:rsidRDefault="004C211E" w:rsidP="004C211E"/>
        </w:tc>
        <w:tc>
          <w:tcPr>
            <w:tcW w:w="992" w:type="dxa"/>
          </w:tcPr>
          <w:p w:rsidR="004C211E" w:rsidRDefault="004C211E" w:rsidP="004C211E">
            <w:r>
              <w:t>1</w:t>
            </w:r>
          </w:p>
        </w:tc>
        <w:tc>
          <w:tcPr>
            <w:tcW w:w="4253" w:type="dxa"/>
          </w:tcPr>
          <w:p w:rsidR="004C211E" w:rsidRDefault="004C211E" w:rsidP="004C211E">
            <w:r>
              <w:t>Словообразование и единообразие написания слов (слов</w:t>
            </w:r>
            <w:proofErr w:type="gramStart"/>
            <w:r>
              <w:t>-«</w:t>
            </w:r>
            <w:proofErr w:type="gramEnd"/>
            <w:r>
              <w:t xml:space="preserve">родственников»). Сильная и слабая позиция гласных и согласных </w:t>
            </w:r>
          </w:p>
          <w:p w:rsidR="004C211E" w:rsidRDefault="004C211E" w:rsidP="004C211E">
            <w:r>
              <w:t xml:space="preserve">(безударных, парных по звонкости </w:t>
            </w:r>
          </w:p>
          <w:p w:rsidR="004C211E" w:rsidRDefault="004C211E" w:rsidP="004C211E">
            <w:r>
              <w:t>и глухости). Орфограмма в слове.</w:t>
            </w:r>
          </w:p>
        </w:tc>
        <w:tc>
          <w:tcPr>
            <w:tcW w:w="850" w:type="dxa"/>
          </w:tcPr>
          <w:p w:rsidR="004C211E" w:rsidRDefault="004C211E" w:rsidP="004C211E">
            <w:pPr>
              <w:jc w:val="both"/>
            </w:pPr>
            <w:r>
              <w:t>19.05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Pr="00995F10" w:rsidRDefault="004C211E" w:rsidP="004C211E">
            <w:r>
              <w:t>46</w:t>
            </w:r>
          </w:p>
        </w:tc>
        <w:tc>
          <w:tcPr>
            <w:tcW w:w="2835" w:type="dxa"/>
          </w:tcPr>
          <w:p w:rsidR="004C211E" w:rsidRPr="008A5609" w:rsidRDefault="004C211E" w:rsidP="004C211E">
            <w:r w:rsidRPr="008A5609">
              <w:t>Предложение. Отличие слова от предложения</w:t>
            </w:r>
            <w:r>
              <w:t>.</w:t>
            </w:r>
          </w:p>
        </w:tc>
        <w:tc>
          <w:tcPr>
            <w:tcW w:w="992" w:type="dxa"/>
          </w:tcPr>
          <w:p w:rsidR="004C211E" w:rsidRPr="00995F10" w:rsidRDefault="004C211E" w:rsidP="004C211E">
            <w:r>
              <w:t>1</w:t>
            </w:r>
          </w:p>
        </w:tc>
        <w:tc>
          <w:tcPr>
            <w:tcW w:w="4253" w:type="dxa"/>
          </w:tcPr>
          <w:p w:rsidR="004C211E" w:rsidRPr="008A5609" w:rsidRDefault="004C211E" w:rsidP="004C211E">
            <w:r>
              <w:t xml:space="preserve">Предложение, его смысловая и интонационная законченность. Смысловая связь слов в предложении по вопросам. Роль предложения в </w:t>
            </w:r>
            <w:r>
              <w:lastRenderedPageBreak/>
              <w:t>речевом общении, его интонационное и пунктуационное оформление в речи.</w:t>
            </w:r>
          </w:p>
        </w:tc>
        <w:tc>
          <w:tcPr>
            <w:tcW w:w="850" w:type="dxa"/>
          </w:tcPr>
          <w:p w:rsidR="004C211E" w:rsidRPr="00995F10" w:rsidRDefault="004C211E" w:rsidP="004C211E">
            <w:pPr>
              <w:jc w:val="both"/>
            </w:pPr>
            <w:r>
              <w:lastRenderedPageBreak/>
              <w:t>20.05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Pr="00995F10" w:rsidRDefault="004C211E" w:rsidP="004C211E">
            <w:r>
              <w:lastRenderedPageBreak/>
              <w:t>47</w:t>
            </w:r>
          </w:p>
        </w:tc>
        <w:tc>
          <w:tcPr>
            <w:tcW w:w="2835" w:type="dxa"/>
          </w:tcPr>
          <w:p w:rsidR="004C211E" w:rsidRPr="008A5609" w:rsidRDefault="004C211E" w:rsidP="004C211E">
            <w:r>
              <w:t>От слова к предложению.</w:t>
            </w:r>
          </w:p>
        </w:tc>
        <w:tc>
          <w:tcPr>
            <w:tcW w:w="992" w:type="dxa"/>
          </w:tcPr>
          <w:p w:rsidR="004C211E" w:rsidRPr="00995F10" w:rsidRDefault="004C211E" w:rsidP="004C211E">
            <w:r>
              <w:t>1</w:t>
            </w:r>
          </w:p>
        </w:tc>
        <w:tc>
          <w:tcPr>
            <w:tcW w:w="4253" w:type="dxa"/>
          </w:tcPr>
          <w:p w:rsidR="004C211E" w:rsidRDefault="004C211E" w:rsidP="004C211E">
            <w:r>
              <w:t xml:space="preserve">Текст как речевое произведение. </w:t>
            </w:r>
          </w:p>
          <w:p w:rsidR="004C211E" w:rsidRPr="008A5609" w:rsidRDefault="004C211E" w:rsidP="004C211E">
            <w:r>
              <w:t>Отличие предложения от текста.</w:t>
            </w:r>
          </w:p>
        </w:tc>
        <w:tc>
          <w:tcPr>
            <w:tcW w:w="850" w:type="dxa"/>
          </w:tcPr>
          <w:p w:rsidR="004C211E" w:rsidRPr="00995F10" w:rsidRDefault="004C211E" w:rsidP="004C211E">
            <w:pPr>
              <w:jc w:val="both"/>
            </w:pPr>
            <w:r>
              <w:t>21.05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Pr="00995F10" w:rsidRDefault="004C211E" w:rsidP="004C211E">
            <w:r>
              <w:t>48</w:t>
            </w:r>
          </w:p>
        </w:tc>
        <w:tc>
          <w:tcPr>
            <w:tcW w:w="2835" w:type="dxa"/>
          </w:tcPr>
          <w:p w:rsidR="004C211E" w:rsidRPr="008A5609" w:rsidRDefault="004C211E" w:rsidP="004C211E">
            <w:r w:rsidRPr="008A5609">
              <w:t>Знаки препинания в конце предложения</w:t>
            </w:r>
            <w:r>
              <w:t>.</w:t>
            </w:r>
          </w:p>
        </w:tc>
        <w:tc>
          <w:tcPr>
            <w:tcW w:w="992" w:type="dxa"/>
          </w:tcPr>
          <w:p w:rsidR="004C211E" w:rsidRPr="00995F10" w:rsidRDefault="004C211E" w:rsidP="004C211E">
            <w:r>
              <w:t>1</w:t>
            </w:r>
          </w:p>
        </w:tc>
        <w:tc>
          <w:tcPr>
            <w:tcW w:w="4253" w:type="dxa"/>
          </w:tcPr>
          <w:p w:rsidR="004C211E" w:rsidRPr="008A5609" w:rsidRDefault="004C211E" w:rsidP="004C211E">
            <w:r w:rsidRPr="008A5609">
              <w:t>Текст как речевое произведение. Отличие предложения от текста</w:t>
            </w:r>
            <w:r>
              <w:t>.</w:t>
            </w:r>
          </w:p>
        </w:tc>
        <w:tc>
          <w:tcPr>
            <w:tcW w:w="850" w:type="dxa"/>
          </w:tcPr>
          <w:p w:rsidR="004C211E" w:rsidRPr="00995F10" w:rsidRDefault="004C211E" w:rsidP="004C211E">
            <w:pPr>
              <w:jc w:val="both"/>
            </w:pPr>
            <w:r>
              <w:t>22.05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Pr="00995F10" w:rsidRDefault="004C211E" w:rsidP="004C211E">
            <w:r>
              <w:t>49</w:t>
            </w:r>
          </w:p>
        </w:tc>
        <w:tc>
          <w:tcPr>
            <w:tcW w:w="2835" w:type="dxa"/>
          </w:tcPr>
          <w:p w:rsidR="004C211E" w:rsidRPr="008A5609" w:rsidRDefault="004C211E" w:rsidP="004C211E">
            <w:r w:rsidRPr="008A5609">
              <w:t>Текст. Отличие предложения от текста</w:t>
            </w:r>
            <w:r>
              <w:t>.</w:t>
            </w:r>
          </w:p>
        </w:tc>
        <w:tc>
          <w:tcPr>
            <w:tcW w:w="992" w:type="dxa"/>
          </w:tcPr>
          <w:p w:rsidR="004C211E" w:rsidRPr="00995F10" w:rsidRDefault="004C211E" w:rsidP="004C211E">
            <w:r>
              <w:t>1</w:t>
            </w:r>
          </w:p>
        </w:tc>
        <w:tc>
          <w:tcPr>
            <w:tcW w:w="4253" w:type="dxa"/>
          </w:tcPr>
          <w:p w:rsidR="004C211E" w:rsidRPr="008A5609" w:rsidRDefault="004C211E" w:rsidP="004C211E">
            <w:r w:rsidRPr="008A5609">
              <w:t>Отличие предложения от текста. Текст как речевое произведение</w:t>
            </w:r>
            <w:r>
              <w:t>.</w:t>
            </w:r>
          </w:p>
        </w:tc>
        <w:tc>
          <w:tcPr>
            <w:tcW w:w="850" w:type="dxa"/>
          </w:tcPr>
          <w:p w:rsidR="004C211E" w:rsidRPr="00995F10" w:rsidRDefault="004C211E" w:rsidP="004C211E">
            <w:pPr>
              <w:jc w:val="both"/>
            </w:pPr>
            <w:r>
              <w:t>25.05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Pr="00995F10" w:rsidRDefault="004C211E" w:rsidP="004C211E">
            <w:r>
              <w:t>50</w:t>
            </w:r>
          </w:p>
        </w:tc>
        <w:tc>
          <w:tcPr>
            <w:tcW w:w="2835" w:type="dxa"/>
          </w:tcPr>
          <w:p w:rsidR="004C211E" w:rsidRPr="008A5609" w:rsidRDefault="004C211E" w:rsidP="004C211E">
            <w:r w:rsidRPr="008A5609">
              <w:t>Текст. Отличие предложения от текста</w:t>
            </w:r>
            <w:r>
              <w:t>.</w:t>
            </w:r>
          </w:p>
        </w:tc>
        <w:tc>
          <w:tcPr>
            <w:tcW w:w="992" w:type="dxa"/>
          </w:tcPr>
          <w:p w:rsidR="004C211E" w:rsidRPr="00995F10" w:rsidRDefault="004C211E" w:rsidP="004C211E">
            <w:r>
              <w:t>1</w:t>
            </w:r>
          </w:p>
        </w:tc>
        <w:tc>
          <w:tcPr>
            <w:tcW w:w="4253" w:type="dxa"/>
          </w:tcPr>
          <w:p w:rsidR="004C211E" w:rsidRPr="008A5609" w:rsidRDefault="004C211E" w:rsidP="004C211E">
            <w:r w:rsidRPr="008A5609">
              <w:t>Текст как речевое произведение. Отличие предложения от текста</w:t>
            </w:r>
            <w:r>
              <w:t>.</w:t>
            </w:r>
          </w:p>
        </w:tc>
        <w:tc>
          <w:tcPr>
            <w:tcW w:w="850" w:type="dxa"/>
          </w:tcPr>
          <w:p w:rsidR="004C211E" w:rsidRPr="00995F10" w:rsidRDefault="004C211E" w:rsidP="004C211E">
            <w:pPr>
              <w:jc w:val="both"/>
            </w:pPr>
            <w:r>
              <w:t>26.05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Default="004C211E" w:rsidP="004C211E">
            <w:r>
              <w:t>51</w:t>
            </w:r>
          </w:p>
        </w:tc>
        <w:tc>
          <w:tcPr>
            <w:tcW w:w="2835" w:type="dxa"/>
          </w:tcPr>
          <w:p w:rsidR="004C211E" w:rsidRDefault="004C211E" w:rsidP="004C211E">
            <w:r>
              <w:t>Повторение.</w:t>
            </w:r>
          </w:p>
          <w:p w:rsidR="003A2FC8" w:rsidRPr="008A5609" w:rsidRDefault="003A2FC8" w:rsidP="004C211E">
            <w:r>
              <w:t>Текст. Отличие предложения от текста.</w:t>
            </w:r>
          </w:p>
        </w:tc>
        <w:tc>
          <w:tcPr>
            <w:tcW w:w="992" w:type="dxa"/>
          </w:tcPr>
          <w:p w:rsidR="004C211E" w:rsidRDefault="003A2FC8" w:rsidP="004C211E">
            <w:r>
              <w:t>1</w:t>
            </w:r>
          </w:p>
        </w:tc>
        <w:tc>
          <w:tcPr>
            <w:tcW w:w="4253" w:type="dxa"/>
          </w:tcPr>
          <w:p w:rsidR="003A2FC8" w:rsidRDefault="003A2FC8" w:rsidP="003A2FC8">
            <w:r>
              <w:t>Текст как речевое произведение. Отличие предложения от текста.</w:t>
            </w:r>
          </w:p>
          <w:p w:rsidR="004C211E" w:rsidRPr="008A5609" w:rsidRDefault="004C211E" w:rsidP="004C211E"/>
        </w:tc>
        <w:tc>
          <w:tcPr>
            <w:tcW w:w="850" w:type="dxa"/>
          </w:tcPr>
          <w:p w:rsidR="004C211E" w:rsidRDefault="004C211E" w:rsidP="004C211E">
            <w:pPr>
              <w:jc w:val="both"/>
            </w:pPr>
            <w:r>
              <w:t>27.05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Default="004C211E" w:rsidP="004C211E">
            <w:r>
              <w:t>52</w:t>
            </w:r>
          </w:p>
        </w:tc>
        <w:tc>
          <w:tcPr>
            <w:tcW w:w="2835" w:type="dxa"/>
          </w:tcPr>
          <w:p w:rsidR="003A2FC8" w:rsidRDefault="003A2FC8" w:rsidP="003A2FC8">
            <w:r>
              <w:t>Повторение.</w:t>
            </w:r>
          </w:p>
          <w:p w:rsidR="004C211E" w:rsidRPr="008A5609" w:rsidRDefault="003A2FC8" w:rsidP="003A2FC8">
            <w:r>
              <w:t>Текст. Отличие предложения от текста.</w:t>
            </w:r>
          </w:p>
        </w:tc>
        <w:tc>
          <w:tcPr>
            <w:tcW w:w="992" w:type="dxa"/>
          </w:tcPr>
          <w:p w:rsidR="004C211E" w:rsidRDefault="003A2FC8" w:rsidP="004C211E">
            <w:r>
              <w:t>1</w:t>
            </w:r>
          </w:p>
        </w:tc>
        <w:tc>
          <w:tcPr>
            <w:tcW w:w="4253" w:type="dxa"/>
          </w:tcPr>
          <w:p w:rsidR="003A2FC8" w:rsidRDefault="003A2FC8" w:rsidP="003A2FC8">
            <w:r>
              <w:t>Текст как речевое произведение. Отличие предложения от текста.</w:t>
            </w:r>
          </w:p>
          <w:p w:rsidR="004C211E" w:rsidRPr="008A5609" w:rsidRDefault="004C211E" w:rsidP="004C211E"/>
        </w:tc>
        <w:tc>
          <w:tcPr>
            <w:tcW w:w="850" w:type="dxa"/>
          </w:tcPr>
          <w:p w:rsidR="004C211E" w:rsidRDefault="004C211E" w:rsidP="004C211E">
            <w:pPr>
              <w:jc w:val="both"/>
            </w:pPr>
            <w:r>
              <w:t>28.05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  <w:tr w:rsidR="004C211E" w:rsidRPr="00995F10" w:rsidTr="004C211E">
        <w:tc>
          <w:tcPr>
            <w:tcW w:w="846" w:type="dxa"/>
          </w:tcPr>
          <w:p w:rsidR="004C211E" w:rsidRDefault="004C211E" w:rsidP="004C211E">
            <w:r>
              <w:t>53</w:t>
            </w:r>
          </w:p>
        </w:tc>
        <w:tc>
          <w:tcPr>
            <w:tcW w:w="2835" w:type="dxa"/>
          </w:tcPr>
          <w:p w:rsidR="003A2FC8" w:rsidRDefault="003A2FC8" w:rsidP="003A2FC8">
            <w:r>
              <w:t>Повторение.</w:t>
            </w:r>
          </w:p>
          <w:p w:rsidR="004C211E" w:rsidRPr="008A5609" w:rsidRDefault="003A2FC8" w:rsidP="003A2FC8">
            <w:r>
              <w:t>Текст. Отличие предложения от текста.</w:t>
            </w:r>
          </w:p>
        </w:tc>
        <w:tc>
          <w:tcPr>
            <w:tcW w:w="992" w:type="dxa"/>
          </w:tcPr>
          <w:p w:rsidR="004C211E" w:rsidRDefault="003A2FC8" w:rsidP="004C211E">
            <w:r>
              <w:t>1</w:t>
            </w:r>
          </w:p>
        </w:tc>
        <w:tc>
          <w:tcPr>
            <w:tcW w:w="4253" w:type="dxa"/>
          </w:tcPr>
          <w:p w:rsidR="003A2FC8" w:rsidRDefault="003A2FC8" w:rsidP="003A2FC8">
            <w:r>
              <w:t>Текст как речевое произведение. Отличие предложения от текста.</w:t>
            </w:r>
          </w:p>
          <w:p w:rsidR="004C211E" w:rsidRPr="008A5609" w:rsidRDefault="004C211E" w:rsidP="004C211E"/>
        </w:tc>
        <w:tc>
          <w:tcPr>
            <w:tcW w:w="850" w:type="dxa"/>
          </w:tcPr>
          <w:p w:rsidR="004C211E" w:rsidRDefault="004C211E" w:rsidP="004C211E">
            <w:pPr>
              <w:jc w:val="both"/>
            </w:pPr>
            <w:r>
              <w:t>29.05</w:t>
            </w:r>
          </w:p>
        </w:tc>
        <w:tc>
          <w:tcPr>
            <w:tcW w:w="709" w:type="dxa"/>
          </w:tcPr>
          <w:p w:rsidR="004C211E" w:rsidRPr="00995F10" w:rsidRDefault="004C211E" w:rsidP="004C211E">
            <w:pPr>
              <w:jc w:val="both"/>
            </w:pPr>
          </w:p>
        </w:tc>
      </w:tr>
    </w:tbl>
    <w:p w:rsidR="00995F10" w:rsidRDefault="00995F10" w:rsidP="00E749D3">
      <w:pPr>
        <w:jc w:val="both"/>
        <w:rPr>
          <w:b/>
        </w:rPr>
      </w:pPr>
    </w:p>
    <w:p w:rsidR="003A2FC8" w:rsidRPr="003A2FC8" w:rsidRDefault="004251FE" w:rsidP="003A2FC8">
      <w:pPr>
        <w:ind w:right="-104"/>
        <w:jc w:val="both"/>
        <w:rPr>
          <w:b/>
          <w:bCs/>
          <w:lang w:eastAsia="ru-RU"/>
        </w:rPr>
      </w:pPr>
      <w:r>
        <w:rPr>
          <w:b/>
          <w:bCs/>
        </w:rPr>
        <w:t>О</w:t>
      </w:r>
      <w:r w:rsidR="003A2FC8" w:rsidRPr="003A2FC8">
        <w:rPr>
          <w:b/>
          <w:bCs/>
        </w:rPr>
        <w:t xml:space="preserve">ценивания учебных достижений </w:t>
      </w:r>
      <w:r>
        <w:rPr>
          <w:b/>
          <w:bCs/>
        </w:rPr>
        <w:t>учащихся 1 классов</w:t>
      </w:r>
      <w:bookmarkStart w:id="0" w:name="_GoBack"/>
      <w:bookmarkEnd w:id="0"/>
      <w:r w:rsidR="003A2FC8" w:rsidRPr="003A2FC8">
        <w:rPr>
          <w:b/>
          <w:bCs/>
        </w:rPr>
        <w:t xml:space="preserve"> в условиях </w:t>
      </w:r>
      <w:proofErr w:type="spellStart"/>
      <w:r w:rsidR="003A2FC8" w:rsidRPr="003A2FC8">
        <w:rPr>
          <w:b/>
          <w:bCs/>
        </w:rPr>
        <w:t>безотметочного</w:t>
      </w:r>
      <w:proofErr w:type="spellEnd"/>
      <w:r w:rsidR="003A2FC8" w:rsidRPr="003A2FC8">
        <w:rPr>
          <w:b/>
          <w:bCs/>
        </w:rPr>
        <w:t xml:space="preserve"> обучения в соответствии с ФГОС. </w:t>
      </w:r>
    </w:p>
    <w:p w:rsidR="003A2FC8" w:rsidRPr="003A2FC8" w:rsidRDefault="003A2FC8" w:rsidP="003A2FC8">
      <w:pPr>
        <w:ind w:right="-104"/>
        <w:jc w:val="both"/>
      </w:pPr>
      <w:r w:rsidRPr="003A2FC8">
        <w:t xml:space="preserve">1. В первом классе исключается система балльного (отметочного) оценивания. Не допускается использование любой знаковой символики, заменяющей цифровую отметку (звездочки и пр.). Допускается лишь словесная 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 </w:t>
      </w:r>
    </w:p>
    <w:p w:rsidR="003A2FC8" w:rsidRPr="003A2FC8" w:rsidRDefault="003A2FC8" w:rsidP="003A2FC8">
      <w:pPr>
        <w:ind w:right="-104"/>
        <w:jc w:val="both"/>
      </w:pPr>
      <w:r w:rsidRPr="003A2FC8">
        <w:t xml:space="preserve">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 </w:t>
      </w:r>
    </w:p>
    <w:p w:rsidR="003A2FC8" w:rsidRPr="003A2FC8" w:rsidRDefault="003A2FC8" w:rsidP="003A2FC8">
      <w:pPr>
        <w:ind w:right="-104"/>
        <w:jc w:val="both"/>
      </w:pPr>
      <w:r w:rsidRPr="003A2FC8">
        <w:t xml:space="preserve">3. Оцениванию подлежат индивидуальные учебные достижения учащихся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ребенка. </w:t>
      </w:r>
    </w:p>
    <w:p w:rsidR="003A2FC8" w:rsidRPr="003A2FC8" w:rsidRDefault="003A2FC8" w:rsidP="003A2FC8">
      <w:pPr>
        <w:ind w:right="-104"/>
        <w:jc w:val="both"/>
      </w:pPr>
      <w:r w:rsidRPr="003A2FC8">
        <w:t>4. В течение первого полугодия первого года обучения контрольные работы не проводятся. Итоговая контрольная работа проводится в конце учебного года не позднее 25 – 30 апреля.</w:t>
      </w:r>
    </w:p>
    <w:p w:rsidR="003A2FC8" w:rsidRPr="003A2FC8" w:rsidRDefault="003A2FC8" w:rsidP="003A2FC8">
      <w:pPr>
        <w:ind w:right="-104"/>
        <w:jc w:val="both"/>
      </w:pPr>
      <w:r w:rsidRPr="003A2FC8">
        <w:t xml:space="preserve">5. При обучении чтению категорически запрещается проверка скорости чтения в течение всего первого года и определения средней скорости по классу. Динамику формирования навыка чтения можно проанализировать, сравнивая скорость чтения одного и того же ребенка в течение учебного года, не сравнивая со скоростью других детей. </w:t>
      </w:r>
    </w:p>
    <w:p w:rsidR="003A2FC8" w:rsidRDefault="003A2FC8" w:rsidP="003A2FC8">
      <w:pPr>
        <w:ind w:right="-104"/>
        <w:jc w:val="both"/>
      </w:pPr>
      <w:r w:rsidRPr="003A2FC8">
        <w:t xml:space="preserve">6. </w:t>
      </w:r>
      <w:proofErr w:type="spellStart"/>
      <w:r w:rsidRPr="003A2FC8">
        <w:t>Безотметочное</w:t>
      </w:r>
      <w:proofErr w:type="spellEnd"/>
      <w:r w:rsidRPr="003A2FC8">
        <w:t xml:space="preserve"> обучение устанавливается в 1 классе в течение всего учебного года.</w:t>
      </w:r>
    </w:p>
    <w:p w:rsidR="00861A36" w:rsidRPr="00861A36" w:rsidRDefault="00861A36" w:rsidP="00861A36">
      <w:r w:rsidRPr="00861A36">
        <w:t>7. Технология проведения мониторинга развития УУД первоклассников в приложении.</w:t>
      </w:r>
    </w:p>
    <w:p w:rsidR="003A2FC8" w:rsidRDefault="003A2FC8" w:rsidP="003A2FC8">
      <w:pPr>
        <w:ind w:right="-104"/>
      </w:pPr>
    </w:p>
    <w:p w:rsidR="002F5DEC" w:rsidRPr="009353DA" w:rsidRDefault="002F5DEC" w:rsidP="00E749D3">
      <w:pPr>
        <w:jc w:val="both"/>
        <w:rPr>
          <w:b/>
        </w:rPr>
      </w:pPr>
      <w:r w:rsidRPr="009353DA">
        <w:rPr>
          <w:b/>
        </w:rPr>
        <w:t>Планируемые результаты изучения учебного предмета</w:t>
      </w:r>
      <w:r w:rsidR="009353DA">
        <w:rPr>
          <w:b/>
        </w:rPr>
        <w:t>:</w:t>
      </w:r>
    </w:p>
    <w:p w:rsidR="002F5DEC" w:rsidRDefault="002F5DEC" w:rsidP="00E749D3">
      <w:pPr>
        <w:jc w:val="both"/>
      </w:pPr>
      <w:r>
        <w:t xml:space="preserve">Программа обеспечивает достижение выпускниками начальной школы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2F5DEC" w:rsidRPr="009353DA" w:rsidRDefault="002F5DEC" w:rsidP="00E749D3">
      <w:pPr>
        <w:jc w:val="both"/>
        <w:rPr>
          <w:b/>
          <w:i/>
        </w:rPr>
      </w:pPr>
      <w:r w:rsidRPr="009353DA">
        <w:rPr>
          <w:b/>
          <w:i/>
        </w:rPr>
        <w:t>Личностные:</w:t>
      </w:r>
    </w:p>
    <w:p w:rsidR="002F5DEC" w:rsidRDefault="002F5DEC" w:rsidP="00E749D3">
      <w:pPr>
        <w:jc w:val="both"/>
      </w:pPr>
      <w:r>
        <w:t>1.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 Формирование ценностей многонационального российского общества, становление гуманистических и демократических ценностных ориентаций.</w:t>
      </w:r>
    </w:p>
    <w:p w:rsidR="002F5DEC" w:rsidRDefault="002F5DEC" w:rsidP="00E749D3">
      <w:pPr>
        <w:jc w:val="both"/>
      </w:pPr>
      <w:r>
        <w:lastRenderedPageBreak/>
        <w:t>2.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F5DEC" w:rsidRDefault="002F5DEC" w:rsidP="00E749D3">
      <w:pPr>
        <w:jc w:val="both"/>
      </w:pPr>
      <w:r>
        <w:t>3. Развитие самостоятельности и личной ответственности за свои поступки на основе представлений о нравственных нормах.</w:t>
      </w:r>
    </w:p>
    <w:p w:rsidR="002F5DEC" w:rsidRDefault="002F5DEC" w:rsidP="00E749D3">
      <w:pPr>
        <w:jc w:val="both"/>
      </w:pPr>
      <w:r>
        <w:t xml:space="preserve">4. Развитие этических чувств, доброжелательности и эмоционально-нравственной </w:t>
      </w:r>
      <w:proofErr w:type="gramStart"/>
      <w:r>
        <w:t>отзывчивости,  понимания</w:t>
      </w:r>
      <w:proofErr w:type="gramEnd"/>
      <w:r>
        <w:t xml:space="preserve"> и сопереживания чувствам других людей. Понимание значимости позитивного стиля общения, основанного на миролюбии, терпении, сдержанности и доброжелательности.</w:t>
      </w:r>
    </w:p>
    <w:p w:rsidR="002F5DEC" w:rsidRDefault="002F5DEC" w:rsidP="00E749D3">
      <w:pPr>
        <w:jc w:val="both"/>
      </w:pPr>
      <w:r>
        <w:t>5. Формирование эстетических потребностей, ценностей и чувств.</w:t>
      </w:r>
    </w:p>
    <w:p w:rsidR="002F5DEC" w:rsidRDefault="002F5DEC" w:rsidP="00E749D3">
      <w:pPr>
        <w:jc w:val="both"/>
      </w:pPr>
      <w:r>
        <w:t>6.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2F5DEC" w:rsidRPr="009353DA" w:rsidRDefault="002F5DEC" w:rsidP="00E749D3">
      <w:pPr>
        <w:jc w:val="both"/>
        <w:rPr>
          <w:b/>
          <w:i/>
        </w:rPr>
      </w:pPr>
      <w:proofErr w:type="spellStart"/>
      <w:r w:rsidRPr="009353DA">
        <w:rPr>
          <w:b/>
          <w:i/>
        </w:rPr>
        <w:t>Метапредметные</w:t>
      </w:r>
      <w:proofErr w:type="spellEnd"/>
      <w:r w:rsidRPr="009353DA">
        <w:rPr>
          <w:b/>
          <w:i/>
        </w:rPr>
        <w:t xml:space="preserve"> результаты:</w:t>
      </w:r>
    </w:p>
    <w:p w:rsidR="002F5DEC" w:rsidRDefault="002F5DEC" w:rsidP="00E749D3">
      <w:pPr>
        <w:jc w:val="both"/>
      </w:pPr>
      <w:r>
        <w:t>1. 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2F5DEC" w:rsidRDefault="002F5DEC" w:rsidP="00E749D3">
      <w:pPr>
        <w:jc w:val="both"/>
      </w:pPr>
      <w:r>
        <w:t>2. Способность принимать и сохранять цели и задачи учебной деятельности, находить средства её осуществления.</w:t>
      </w:r>
    </w:p>
    <w:p w:rsidR="002F5DEC" w:rsidRDefault="002F5DEC" w:rsidP="00E749D3">
      <w:pPr>
        <w:jc w:val="both"/>
      </w:pPr>
      <w:r>
        <w:t xml:space="preserve">3. </w:t>
      </w:r>
      <w:proofErr w:type="gramStart"/>
      <w:r>
        <w:t>Умение  включаться</w:t>
      </w:r>
      <w:proofErr w:type="gramEnd"/>
      <w:r>
        <w:t xml:space="preserve"> в обсуждение проблем творческого и поискового характера, усваивать способы их решения.</w:t>
      </w:r>
    </w:p>
    <w:p w:rsidR="002F5DEC" w:rsidRDefault="002F5DEC" w:rsidP="00E749D3">
      <w:pPr>
        <w:jc w:val="both"/>
      </w:pPr>
      <w:r>
        <w:t>4. Умение понимать причины успеха/неуспеха учебной деятельности и способность конструктивно действовать даже в ситуациях неуспеха.</w:t>
      </w:r>
    </w:p>
    <w:p w:rsidR="002F5DEC" w:rsidRDefault="002F5DEC" w:rsidP="00E749D3">
      <w:pPr>
        <w:jc w:val="both"/>
      </w:pPr>
      <w:r>
        <w:t>5. Освоение начальных форм самонаблюдения в процессе познавательной деятельности.</w:t>
      </w:r>
    </w:p>
    <w:p w:rsidR="002F5DEC" w:rsidRDefault="002F5DEC" w:rsidP="00E749D3">
      <w:pPr>
        <w:jc w:val="both"/>
      </w:pPr>
      <w:r>
        <w:t xml:space="preserve">6. Умение создавать и использовать знаково-символические модели для решения учебных и практических задач </w:t>
      </w:r>
    </w:p>
    <w:p w:rsidR="002F5DEC" w:rsidRDefault="002F5DEC" w:rsidP="00E749D3">
      <w:pPr>
        <w:jc w:val="both"/>
      </w:pPr>
      <w:r>
        <w:t>7. Использование различных способов поиска (в справочных источниках и открытом учебном информационном пространстве – Интернете), сбора, обработки, анализа, организации, передачи и интерпретации информации в соответствии с коммуникативными и познавательными задачами.</w:t>
      </w:r>
    </w:p>
    <w:p w:rsidR="002F5DEC" w:rsidRDefault="002F5DEC" w:rsidP="00E749D3">
      <w:pPr>
        <w:jc w:val="both"/>
      </w:pPr>
      <w:r>
        <w:t>8. Овладение навыками смыслового чтения текстов различных стилей и жанров в соответствии с целями и задачами. Осознанное выстраивание речевого высказывания в соответствии с задачами коммуникации, составление текстов в устной и письменной форме.</w:t>
      </w:r>
    </w:p>
    <w:p w:rsidR="002F5DEC" w:rsidRDefault="002F5DEC" w:rsidP="00E749D3">
      <w:pPr>
        <w:jc w:val="both"/>
      </w:pPr>
      <w:r>
        <w:t>9. Овладение следующими логическими действиями: сравнение, анализ, синтез, классификация и обобщение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2F5DEC" w:rsidRDefault="002F5DEC" w:rsidP="00E749D3">
      <w:pPr>
        <w:jc w:val="both"/>
      </w:pPr>
      <w:r>
        <w:t>10. Готовность слушать собеседника и вести диалог, признавать возможность существования различных точек зрения и право каждого иметь свою. Научатся излагать свое мнение и аргументировать свою точку зрения и оценку событий. Научатся активно использовать диалог и монолог как речевые средства для решения коммуникативных и познавательных задач.</w:t>
      </w:r>
    </w:p>
    <w:p w:rsidR="002F5DEC" w:rsidRDefault="002F5DEC" w:rsidP="00E749D3">
      <w:pPr>
        <w:jc w:val="both"/>
      </w:pPr>
      <w:r>
        <w:t>11. Определение общей цели совместной деятельности и путей её достижения. Научатся договариваться о распределении функций и ролей, осуществлять взаимный контроль, адекватно оценивать собственное поведение.</w:t>
      </w:r>
    </w:p>
    <w:p w:rsidR="002F5DEC" w:rsidRDefault="002F5DEC" w:rsidP="00E749D3">
      <w:pPr>
        <w:jc w:val="both"/>
      </w:pPr>
      <w:r>
        <w:t>12. Готовность конструктивно разрешать конфликты с учётом интересов сторон и сотрудничества.</w:t>
      </w:r>
    </w:p>
    <w:p w:rsidR="002F5DEC" w:rsidRDefault="002F5DEC" w:rsidP="00E749D3">
      <w:pPr>
        <w:jc w:val="both"/>
      </w:pPr>
      <w:r>
        <w:t xml:space="preserve">13. Овладение базовыми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или процессами.</w:t>
      </w:r>
    </w:p>
    <w:p w:rsidR="002F5DEC" w:rsidRPr="009353DA" w:rsidRDefault="002F5DEC" w:rsidP="00E749D3">
      <w:pPr>
        <w:jc w:val="both"/>
        <w:rPr>
          <w:b/>
          <w:i/>
        </w:rPr>
      </w:pPr>
      <w:r w:rsidRPr="009353DA">
        <w:rPr>
          <w:b/>
          <w:i/>
        </w:rPr>
        <w:t>Предметные результаты:</w:t>
      </w:r>
    </w:p>
    <w:p w:rsidR="002F5DEC" w:rsidRDefault="002F5DEC" w:rsidP="00E749D3">
      <w:pPr>
        <w:jc w:val="both"/>
      </w:pPr>
      <w: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2F5DEC" w:rsidRDefault="002F5DEC" w:rsidP="00E749D3">
      <w:pPr>
        <w:jc w:val="both"/>
      </w:pPr>
      <w:r>
        <w:t>2. Понимание обучающимися того, что язык представляет собой явление национальной культуры и основное средство человеческого общения и взаимопонимания, осознание значения русского языка как государственного языка Российской Федерации, языка межнационального общения.</w:t>
      </w:r>
    </w:p>
    <w:p w:rsidR="002F5DEC" w:rsidRDefault="002F5DEC" w:rsidP="00E749D3">
      <w:pPr>
        <w:jc w:val="both"/>
      </w:pPr>
      <w:r>
        <w:t>3. Первоначальное усвоение главных понятий курса русского языка (фонетических, лексических, грамматических), представляющих основные единицы языка и отражающих существенные связи, отношения и функции.</w:t>
      </w:r>
    </w:p>
    <w:p w:rsidR="002F5DEC" w:rsidRDefault="002F5DEC" w:rsidP="00E749D3">
      <w:pPr>
        <w:jc w:val="both"/>
      </w:pPr>
      <w:r>
        <w:t>4. Понимание слова как двусторонней единицы языка, как взаимосвязи значения и звучания слова.  Практическое усвоение заместительной (знаковой) функции языка.</w:t>
      </w:r>
    </w:p>
    <w:p w:rsidR="002F5DEC" w:rsidRDefault="002F5DEC" w:rsidP="00E749D3">
      <w:pPr>
        <w:jc w:val="both"/>
      </w:pPr>
      <w:r>
        <w:t xml:space="preserve">5.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Научатся </w:t>
      </w:r>
      <w:r>
        <w:lastRenderedPageBreak/>
        <w:t>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</w:r>
    </w:p>
    <w:p w:rsidR="002F5DEC" w:rsidRDefault="002F5DEC" w:rsidP="00E749D3">
      <w:pPr>
        <w:jc w:val="both"/>
      </w:pPr>
      <w:r>
        <w:t>6. Формирование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2F5DEC" w:rsidRDefault="002F5DEC" w:rsidP="00E749D3">
      <w:pPr>
        <w:jc w:val="both"/>
      </w:pPr>
      <w:r>
        <w:t>7. 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задач4 (см. Примечание).</w:t>
      </w:r>
    </w:p>
    <w:p w:rsidR="009353DA" w:rsidRDefault="009353DA" w:rsidP="00E749D3">
      <w:pPr>
        <w:jc w:val="both"/>
      </w:pPr>
    </w:p>
    <w:p w:rsidR="002F5DEC" w:rsidRPr="009353DA" w:rsidRDefault="009353DA" w:rsidP="00E749D3">
      <w:pPr>
        <w:jc w:val="both"/>
        <w:rPr>
          <w:b/>
        </w:rPr>
      </w:pPr>
      <w:r w:rsidRPr="009353DA">
        <w:rPr>
          <w:b/>
        </w:rPr>
        <w:t>О</w:t>
      </w:r>
      <w:r w:rsidR="002F5DEC" w:rsidRPr="009353DA">
        <w:rPr>
          <w:b/>
        </w:rPr>
        <w:t>писание материально-технического обеспечения образовательного процесса</w:t>
      </w:r>
      <w:r>
        <w:rPr>
          <w:b/>
        </w:rPr>
        <w:t>:</w:t>
      </w:r>
    </w:p>
    <w:p w:rsidR="002F5DEC" w:rsidRDefault="002F5DEC" w:rsidP="00E749D3">
      <w:pPr>
        <w:jc w:val="both"/>
      </w:pPr>
      <w:r>
        <w:t>1. Литература для учителя.</w:t>
      </w:r>
    </w:p>
    <w:p w:rsidR="002F5DEC" w:rsidRDefault="002F5DEC" w:rsidP="00E749D3">
      <w:pPr>
        <w:jc w:val="both"/>
      </w:pPr>
      <w:r>
        <w:t xml:space="preserve">1. Волина, В. В. Учимся играя: занимательное </w:t>
      </w:r>
      <w:proofErr w:type="spellStart"/>
      <w:r>
        <w:t>азбуковедение</w:t>
      </w:r>
      <w:proofErr w:type="spellEnd"/>
      <w:r>
        <w:t xml:space="preserve">, веселая грамматика, в гостях у слова / В. В. Волина. – </w:t>
      </w:r>
      <w:proofErr w:type="gramStart"/>
      <w:r>
        <w:t>М. :</w:t>
      </w:r>
      <w:proofErr w:type="gramEnd"/>
      <w:r>
        <w:t xml:space="preserve"> Новая школа, 1994.</w:t>
      </w:r>
    </w:p>
    <w:p w:rsidR="002F5DEC" w:rsidRDefault="002F5DEC" w:rsidP="00E749D3">
      <w:pPr>
        <w:jc w:val="both"/>
      </w:pPr>
      <w:r>
        <w:t xml:space="preserve">2. Волина, В. В. 1000 игр с буквами и словами на уроках и дома / В. В. Волина. – </w:t>
      </w:r>
      <w:proofErr w:type="gramStart"/>
      <w:r>
        <w:t>М. :</w:t>
      </w:r>
      <w:proofErr w:type="gramEnd"/>
      <w:r>
        <w:t xml:space="preserve"> АСТ-ПРЕСС, 2006.</w:t>
      </w:r>
    </w:p>
    <w:p w:rsidR="002F5DEC" w:rsidRDefault="002F5DEC" w:rsidP="00E749D3">
      <w:pPr>
        <w:jc w:val="both"/>
      </w:pPr>
      <w:r>
        <w:t xml:space="preserve">3. </w:t>
      </w:r>
      <w:proofErr w:type="spellStart"/>
      <w:r>
        <w:t>Жиренко</w:t>
      </w:r>
      <w:proofErr w:type="spellEnd"/>
      <w:r>
        <w:t xml:space="preserve">, О. Е. Учим русский язык с увлечением: формирование орфографической грамотности. 1–4 </w:t>
      </w:r>
      <w:proofErr w:type="gramStart"/>
      <w:r>
        <w:t>классы :</w:t>
      </w:r>
      <w:proofErr w:type="gramEnd"/>
      <w:r>
        <w:t xml:space="preserve"> пособие для учителя. – </w:t>
      </w:r>
      <w:proofErr w:type="gramStart"/>
      <w:r>
        <w:t>М. :</w:t>
      </w:r>
      <w:proofErr w:type="gramEnd"/>
      <w:r>
        <w:t xml:space="preserve"> 5 за знания, 2007.</w:t>
      </w:r>
    </w:p>
    <w:p w:rsidR="002F5DEC" w:rsidRDefault="002F5DEC" w:rsidP="00E749D3">
      <w:pPr>
        <w:jc w:val="both"/>
      </w:pPr>
      <w:r>
        <w:t xml:space="preserve">4. Кривин, Ф. Д. Завтрашние сказки / Ф. Д. Кривин. – </w:t>
      </w:r>
      <w:proofErr w:type="gramStart"/>
      <w:r>
        <w:t>Ужгород :</w:t>
      </w:r>
      <w:proofErr w:type="gramEnd"/>
      <w:r>
        <w:t xml:space="preserve"> Карпаты, 1992.</w:t>
      </w:r>
    </w:p>
    <w:p w:rsidR="002F5DEC" w:rsidRDefault="002F5DEC" w:rsidP="00E749D3">
      <w:pPr>
        <w:jc w:val="both"/>
      </w:pPr>
      <w:r>
        <w:t xml:space="preserve">5. </w:t>
      </w:r>
      <w:proofErr w:type="spellStart"/>
      <w:r>
        <w:t>Лакаева</w:t>
      </w:r>
      <w:proofErr w:type="spellEnd"/>
      <w:r>
        <w:t xml:space="preserve">, С. И. Грамматический </w:t>
      </w:r>
      <w:proofErr w:type="gramStart"/>
      <w:r>
        <w:t>разбор :</w:t>
      </w:r>
      <w:proofErr w:type="gramEnd"/>
      <w:r>
        <w:t xml:space="preserve"> тетрадь по рус. яз. : для нач. </w:t>
      </w:r>
      <w:proofErr w:type="spellStart"/>
      <w:r>
        <w:t>кл</w:t>
      </w:r>
      <w:proofErr w:type="spellEnd"/>
      <w:r>
        <w:t xml:space="preserve">. / С. И. </w:t>
      </w:r>
      <w:proofErr w:type="spellStart"/>
      <w:r>
        <w:t>Лакаева</w:t>
      </w:r>
      <w:proofErr w:type="spellEnd"/>
      <w:r>
        <w:t xml:space="preserve">. – </w:t>
      </w:r>
      <w:proofErr w:type="gramStart"/>
      <w:r>
        <w:t>Саратов :</w:t>
      </w:r>
      <w:proofErr w:type="gramEnd"/>
      <w:r>
        <w:t xml:space="preserve"> ИЦ «</w:t>
      </w:r>
      <w:proofErr w:type="spellStart"/>
      <w:r>
        <w:t>Добродея</w:t>
      </w:r>
      <w:proofErr w:type="spellEnd"/>
      <w:r>
        <w:t>» : ГП «</w:t>
      </w:r>
      <w:proofErr w:type="spellStart"/>
      <w:r>
        <w:t>Саратовтелефильм</w:t>
      </w:r>
      <w:proofErr w:type="spellEnd"/>
      <w:r>
        <w:t xml:space="preserve">», 2002. – 48 </w:t>
      </w:r>
      <w:proofErr w:type="gramStart"/>
      <w:r>
        <w:t>с. :</w:t>
      </w:r>
      <w:proofErr w:type="gramEnd"/>
      <w:r>
        <w:t xml:space="preserve"> ил. – (Хочу быть грамотным).</w:t>
      </w:r>
    </w:p>
    <w:p w:rsidR="002F5DEC" w:rsidRDefault="002F5DEC" w:rsidP="00E749D3">
      <w:pPr>
        <w:jc w:val="both"/>
      </w:pPr>
      <w:r>
        <w:t xml:space="preserve">6. Малый толковый словарь русского языка / В. В. Лопатин, Л. Е. Лопатина.  – </w:t>
      </w:r>
      <w:proofErr w:type="gramStart"/>
      <w:r>
        <w:t>М. :</w:t>
      </w:r>
      <w:proofErr w:type="gramEnd"/>
      <w:r>
        <w:t xml:space="preserve"> Русский язык, 1993.</w:t>
      </w:r>
    </w:p>
    <w:p w:rsidR="002F5DEC" w:rsidRDefault="002F5DEC" w:rsidP="00E749D3">
      <w:pPr>
        <w:jc w:val="both"/>
      </w:pPr>
      <w:r>
        <w:t xml:space="preserve">7. Мережко, Е. Г. Учим словарные </w:t>
      </w:r>
      <w:proofErr w:type="gramStart"/>
      <w:r>
        <w:t>слова :</w:t>
      </w:r>
      <w:proofErr w:type="gramEnd"/>
      <w:r>
        <w:t xml:space="preserve"> учеб. пособие / Е. Г. Мережко. – </w:t>
      </w:r>
      <w:proofErr w:type="gramStart"/>
      <w:r>
        <w:t>Саратов :</w:t>
      </w:r>
      <w:proofErr w:type="gramEnd"/>
      <w:r>
        <w:t xml:space="preserve"> ИЦ «</w:t>
      </w:r>
      <w:proofErr w:type="spellStart"/>
      <w:r>
        <w:t>Добродея</w:t>
      </w:r>
      <w:proofErr w:type="spellEnd"/>
      <w:r>
        <w:t>» : ГП «</w:t>
      </w:r>
      <w:proofErr w:type="spellStart"/>
      <w:r>
        <w:t>Саратовтелефильм</w:t>
      </w:r>
      <w:proofErr w:type="spellEnd"/>
      <w:r>
        <w:t>», 2003.</w:t>
      </w:r>
    </w:p>
    <w:p w:rsidR="002F5DEC" w:rsidRDefault="002F5DEC" w:rsidP="00E749D3">
      <w:pPr>
        <w:jc w:val="both"/>
      </w:pPr>
      <w:r>
        <w:t xml:space="preserve">8. Русский орфографический словарь / РАН, Ин-т рус. яз. им. В. В. </w:t>
      </w:r>
      <w:proofErr w:type="gramStart"/>
      <w:r>
        <w:t>Виноградова ;</w:t>
      </w:r>
      <w:proofErr w:type="gramEnd"/>
      <w:r>
        <w:t xml:space="preserve"> О. Е. Иванова, В. В. Лопатин (отв. ред.), И. В. Нечаева, Л. К. Чельцова. – </w:t>
      </w:r>
      <w:proofErr w:type="gramStart"/>
      <w:r>
        <w:t>М. :</w:t>
      </w:r>
      <w:proofErr w:type="gramEnd"/>
      <w:r>
        <w:t xml:space="preserve"> АСТ-ПРЕСС КНИГА, 2010.</w:t>
      </w:r>
    </w:p>
    <w:p w:rsidR="002F5DEC" w:rsidRDefault="002F5DEC" w:rsidP="00E749D3">
      <w:pPr>
        <w:jc w:val="both"/>
      </w:pPr>
      <w:r>
        <w:t xml:space="preserve">9. Школьный словарь иностранных языков / Н. Г. Комлев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>-пресс, 2008.</w:t>
      </w:r>
    </w:p>
    <w:p w:rsidR="002F5DEC" w:rsidRDefault="002F5DEC" w:rsidP="00E749D3">
      <w:pPr>
        <w:jc w:val="both"/>
      </w:pPr>
      <w:r>
        <w:t xml:space="preserve">10. Собственные имена в русском </w:t>
      </w:r>
      <w:proofErr w:type="gramStart"/>
      <w:r>
        <w:t>языке :</w:t>
      </w:r>
      <w:proofErr w:type="gramEnd"/>
      <w:r>
        <w:t xml:space="preserve"> Словарь ударений / Ф. Л. Агеенко.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Рольф</w:t>
      </w:r>
      <w:proofErr w:type="spellEnd"/>
      <w:r>
        <w:t>, 2001.</w:t>
      </w:r>
    </w:p>
    <w:p w:rsidR="002F5DEC" w:rsidRDefault="002F5DEC" w:rsidP="00E749D3">
      <w:pPr>
        <w:jc w:val="both"/>
      </w:pPr>
      <w:r>
        <w:t xml:space="preserve">11. </w:t>
      </w:r>
      <w:proofErr w:type="spellStart"/>
      <w:r>
        <w:t>Тикунова</w:t>
      </w:r>
      <w:proofErr w:type="spellEnd"/>
      <w:r>
        <w:t xml:space="preserve">, Л. И. 1200 диктантов и творческих работ по русскому </w:t>
      </w:r>
      <w:proofErr w:type="gramStart"/>
      <w:r>
        <w:t>языку :</w:t>
      </w:r>
      <w:proofErr w:type="gramEnd"/>
      <w:r>
        <w:t xml:space="preserve"> пособие для учителя / Л. И. </w:t>
      </w:r>
      <w:proofErr w:type="spellStart"/>
      <w:r>
        <w:t>Тикунова</w:t>
      </w:r>
      <w:proofErr w:type="spellEnd"/>
      <w:r>
        <w:t xml:space="preserve">, Т. В. Игнатьева. – </w:t>
      </w:r>
      <w:proofErr w:type="gramStart"/>
      <w:r>
        <w:t>М. :</w:t>
      </w:r>
      <w:proofErr w:type="gramEnd"/>
      <w:r>
        <w:t xml:space="preserve"> Дрофа, 1999.</w:t>
      </w:r>
    </w:p>
    <w:p w:rsidR="002F5DEC" w:rsidRDefault="002F5DEC" w:rsidP="00E749D3">
      <w:pPr>
        <w:jc w:val="both"/>
      </w:pPr>
      <w:r>
        <w:t xml:space="preserve">12. Тихонов, А. Н. Школьный словообразовательный словарь русского </w:t>
      </w:r>
      <w:proofErr w:type="gramStart"/>
      <w:r>
        <w:t>языка :</w:t>
      </w:r>
      <w:proofErr w:type="gramEnd"/>
      <w:r>
        <w:t xml:space="preserve"> пособие для учащихся / А. Н. Тихонов. – </w:t>
      </w:r>
      <w:proofErr w:type="gramStart"/>
      <w:r>
        <w:t>М. :</w:t>
      </w:r>
      <w:proofErr w:type="gramEnd"/>
      <w:r>
        <w:t xml:space="preserve"> Цитадель-Трейд, 2010.</w:t>
      </w:r>
    </w:p>
    <w:p w:rsidR="002F5DEC" w:rsidRDefault="002F5DEC" w:rsidP="00E749D3">
      <w:pPr>
        <w:jc w:val="both"/>
      </w:pPr>
      <w:r>
        <w:t xml:space="preserve">13. Шалаева, Г. П. Занимательная грамматика / Г. П. Шалаева. – </w:t>
      </w:r>
      <w:proofErr w:type="gramStart"/>
      <w:r>
        <w:t>М. :</w:t>
      </w:r>
      <w:proofErr w:type="gramEnd"/>
      <w:r>
        <w:t xml:space="preserve"> АСТ : СЛОВО, 2009.</w:t>
      </w:r>
    </w:p>
    <w:p w:rsidR="002F5DEC" w:rsidRDefault="002F5DEC" w:rsidP="00E749D3">
      <w:pPr>
        <w:jc w:val="both"/>
      </w:pPr>
      <w:r>
        <w:t>14. Школьный фразеологический словарь / сост. М. И. Степанова. – Ростов н/</w:t>
      </w:r>
      <w:proofErr w:type="gramStart"/>
      <w:r>
        <w:t>Д. :</w:t>
      </w:r>
      <w:proofErr w:type="gramEnd"/>
      <w:r>
        <w:t xml:space="preserve"> Феникс, 2008.</w:t>
      </w:r>
    </w:p>
    <w:p w:rsidR="002F5DEC" w:rsidRDefault="002F5DEC" w:rsidP="00E749D3">
      <w:pPr>
        <w:jc w:val="both"/>
      </w:pPr>
      <w:r>
        <w:t>2. Информационно-коммуникационные средства.</w:t>
      </w:r>
    </w:p>
    <w:p w:rsidR="002F5DEC" w:rsidRDefault="002F5DEC" w:rsidP="00E749D3">
      <w:pPr>
        <w:jc w:val="both"/>
      </w:pPr>
      <w:r>
        <w:t xml:space="preserve">Веселая Азбука Кирилла и </w:t>
      </w:r>
      <w:proofErr w:type="spellStart"/>
      <w:r>
        <w:t>Мефодия</w:t>
      </w:r>
      <w:proofErr w:type="spellEnd"/>
      <w:r>
        <w:t xml:space="preserve"> (CD).</w:t>
      </w:r>
    </w:p>
    <w:p w:rsidR="002F5DEC" w:rsidRDefault="002F5DEC" w:rsidP="00E749D3">
      <w:pPr>
        <w:jc w:val="both"/>
      </w:pPr>
      <w:r>
        <w:t>Детский энциклопедический словарь» (CD).</w:t>
      </w:r>
    </w:p>
    <w:p w:rsidR="002F5DEC" w:rsidRDefault="002F5DEC" w:rsidP="00E749D3">
      <w:pPr>
        <w:jc w:val="both"/>
      </w:pPr>
      <w:r>
        <w:t>3. Интернет-ресурсы.</w:t>
      </w:r>
    </w:p>
    <w:p w:rsidR="002F5DEC" w:rsidRDefault="002F5DEC" w:rsidP="00E749D3">
      <w:pPr>
        <w:jc w:val="both"/>
      </w:pPr>
      <w:r>
        <w:t xml:space="preserve">1. Единая коллекция Цифровых Образовательных Ресурсов. – Режим </w:t>
      </w:r>
      <w:proofErr w:type="gramStart"/>
      <w:r>
        <w:t>доступа :</w:t>
      </w:r>
      <w:proofErr w:type="gramEnd"/>
      <w:r>
        <w:t xml:space="preserve"> http://school-collection.edu.ru</w:t>
      </w:r>
    </w:p>
    <w:p w:rsidR="002F5DEC" w:rsidRDefault="002F5DEC" w:rsidP="00E749D3">
      <w:pPr>
        <w:jc w:val="both"/>
      </w:pPr>
      <w:r>
        <w:t xml:space="preserve">2. Справочно-информационный интернет-портал «Русский язык». – Режим </w:t>
      </w:r>
      <w:proofErr w:type="gramStart"/>
      <w:r>
        <w:t>доступа :</w:t>
      </w:r>
      <w:proofErr w:type="gramEnd"/>
      <w:r>
        <w:t xml:space="preserve"> http://www.gramota.ru</w:t>
      </w:r>
    </w:p>
    <w:p w:rsidR="002F5DEC" w:rsidRDefault="002F5DEC" w:rsidP="00E749D3">
      <w:pPr>
        <w:jc w:val="both"/>
      </w:pPr>
      <w:r>
        <w:t xml:space="preserve">3. Я иду на урок начальной школы (материалы к уроку). – Режим </w:t>
      </w:r>
      <w:proofErr w:type="gramStart"/>
      <w:r>
        <w:t>доступа :</w:t>
      </w:r>
      <w:proofErr w:type="gramEnd"/>
      <w:r>
        <w:t xml:space="preserve"> http://nsc.1september.ru/urok</w:t>
      </w:r>
    </w:p>
    <w:p w:rsidR="002F5DEC" w:rsidRDefault="002F5DEC" w:rsidP="00E749D3">
      <w:pPr>
        <w:jc w:val="both"/>
      </w:pPr>
      <w:r>
        <w:t xml:space="preserve">4. Презентации уроков «Начальная школа». – Режим </w:t>
      </w:r>
      <w:proofErr w:type="gramStart"/>
      <w:r>
        <w:t>доступа :</w:t>
      </w:r>
      <w:proofErr w:type="gramEnd"/>
      <w:r>
        <w:t xml:space="preserve"> http://nachalka.info/about/193</w:t>
      </w:r>
    </w:p>
    <w:p w:rsidR="002F5DEC" w:rsidRDefault="002F5DEC" w:rsidP="00E749D3">
      <w:pPr>
        <w:jc w:val="both"/>
      </w:pPr>
      <w:r>
        <w:t xml:space="preserve">5. Детские электронные презентации. – Режим </w:t>
      </w:r>
      <w:proofErr w:type="gramStart"/>
      <w:r>
        <w:t>доступа :</w:t>
      </w:r>
      <w:proofErr w:type="gramEnd"/>
      <w:r>
        <w:t xml:space="preserve"> http://www.viki.rdf.ru</w:t>
      </w:r>
    </w:p>
    <w:p w:rsidR="002F5DEC" w:rsidRDefault="002F5DEC" w:rsidP="00E749D3">
      <w:pPr>
        <w:jc w:val="both"/>
      </w:pPr>
      <w:r>
        <w:t xml:space="preserve">6. Азбука для малышей с картинками. – Режим </w:t>
      </w:r>
      <w:proofErr w:type="gramStart"/>
      <w:r>
        <w:t>доступа :</w:t>
      </w:r>
      <w:proofErr w:type="gramEnd"/>
      <w:r>
        <w:t xml:space="preserve"> http://bomoonlight.ru/azbuka/index.html</w:t>
      </w:r>
    </w:p>
    <w:p w:rsidR="002F5DEC" w:rsidRDefault="002F5DEC" w:rsidP="00E749D3">
      <w:pPr>
        <w:jc w:val="both"/>
      </w:pPr>
      <w:r>
        <w:t>4. Технические средства обучения.</w:t>
      </w:r>
    </w:p>
    <w:p w:rsidR="002F5DEC" w:rsidRDefault="002F5DEC" w:rsidP="00E749D3">
      <w:pPr>
        <w:jc w:val="both"/>
      </w:pPr>
      <w:r>
        <w:t>1. телевизор.</w:t>
      </w:r>
    </w:p>
    <w:p w:rsidR="002F5DEC" w:rsidRDefault="002F5DEC" w:rsidP="00E749D3">
      <w:pPr>
        <w:jc w:val="both"/>
      </w:pPr>
      <w:r>
        <w:t>2. магнитофон.</w:t>
      </w:r>
    </w:p>
    <w:p w:rsidR="002F5DEC" w:rsidRDefault="002F5DEC" w:rsidP="00E749D3">
      <w:pPr>
        <w:jc w:val="both"/>
      </w:pPr>
      <w:r>
        <w:t>3. аудиоцентр.</w:t>
      </w:r>
    </w:p>
    <w:p w:rsidR="002F5DEC" w:rsidRDefault="002F5DEC" w:rsidP="00E749D3">
      <w:pPr>
        <w:jc w:val="both"/>
      </w:pPr>
      <w:r>
        <w:t>4. мультимедийный компьютер.</w:t>
      </w:r>
    </w:p>
    <w:p w:rsidR="002F5DEC" w:rsidRDefault="002F5DEC" w:rsidP="00E749D3">
      <w:pPr>
        <w:jc w:val="both"/>
      </w:pPr>
      <w:r>
        <w:t>5. мультимедийный проектор.</w:t>
      </w:r>
    </w:p>
    <w:p w:rsidR="002F5DEC" w:rsidRDefault="002F5DEC" w:rsidP="00E749D3">
      <w:pPr>
        <w:jc w:val="both"/>
      </w:pPr>
      <w:r>
        <w:t>6. экран проекционный.</w:t>
      </w:r>
    </w:p>
    <w:p w:rsidR="002F5DEC" w:rsidRDefault="002F5DEC" w:rsidP="00E749D3">
      <w:pPr>
        <w:jc w:val="both"/>
      </w:pPr>
    </w:p>
    <w:sectPr w:rsidR="002F5DEC" w:rsidSect="00A42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D0293"/>
    <w:multiLevelType w:val="hybridMultilevel"/>
    <w:tmpl w:val="D07A4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57C5D"/>
    <w:multiLevelType w:val="hybridMultilevel"/>
    <w:tmpl w:val="5346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EA"/>
    <w:rsid w:val="000566DC"/>
    <w:rsid w:val="000D3F28"/>
    <w:rsid w:val="002F5087"/>
    <w:rsid w:val="002F5DEC"/>
    <w:rsid w:val="00347458"/>
    <w:rsid w:val="00371592"/>
    <w:rsid w:val="003A2FC8"/>
    <w:rsid w:val="003A64D7"/>
    <w:rsid w:val="004251FE"/>
    <w:rsid w:val="00475145"/>
    <w:rsid w:val="004C211E"/>
    <w:rsid w:val="00603E87"/>
    <w:rsid w:val="00653B6B"/>
    <w:rsid w:val="00697756"/>
    <w:rsid w:val="006E1E42"/>
    <w:rsid w:val="008572B6"/>
    <w:rsid w:val="00861A36"/>
    <w:rsid w:val="0089647D"/>
    <w:rsid w:val="008A5609"/>
    <w:rsid w:val="009353DA"/>
    <w:rsid w:val="009471C2"/>
    <w:rsid w:val="00973502"/>
    <w:rsid w:val="00995F10"/>
    <w:rsid w:val="009E286B"/>
    <w:rsid w:val="00A424EA"/>
    <w:rsid w:val="00AF085E"/>
    <w:rsid w:val="00AF1784"/>
    <w:rsid w:val="00CE12FC"/>
    <w:rsid w:val="00D07060"/>
    <w:rsid w:val="00D144CE"/>
    <w:rsid w:val="00E749D3"/>
    <w:rsid w:val="00F01DC5"/>
    <w:rsid w:val="00FC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4C40B-C931-46A0-A38E-7CFC9BF0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4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3DA"/>
    <w:pPr>
      <w:ind w:left="720"/>
      <w:contextualSpacing/>
    </w:pPr>
  </w:style>
  <w:style w:type="table" w:styleId="a4">
    <w:name w:val="Table Grid"/>
    <w:basedOn w:val="a1"/>
    <w:uiPriority w:val="39"/>
    <w:rsid w:val="0093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3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B6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23</Pages>
  <Words>8545</Words>
  <Characters>48707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13</cp:revision>
  <cp:lastPrinted>2014-10-02T09:51:00Z</cp:lastPrinted>
  <dcterms:created xsi:type="dcterms:W3CDTF">2014-09-08T11:37:00Z</dcterms:created>
  <dcterms:modified xsi:type="dcterms:W3CDTF">2014-10-09T10:04:00Z</dcterms:modified>
</cp:coreProperties>
</file>